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B9" w:rsidRPr="009F6894" w:rsidRDefault="00C46FB9" w:rsidP="00C46FB9">
      <w:pPr>
        <w:jc w:val="center"/>
        <w:rPr>
          <w:b/>
        </w:rPr>
      </w:pPr>
      <w:r w:rsidRPr="009F6894">
        <w:rPr>
          <w:b/>
        </w:rPr>
        <w:t>ДОГОВОР №________</w:t>
      </w:r>
    </w:p>
    <w:p w:rsidR="00C46FB9" w:rsidRPr="009F6894" w:rsidRDefault="00C46FB9" w:rsidP="00C46FB9">
      <w:pPr>
        <w:jc w:val="center"/>
        <w:rPr>
          <w:b/>
        </w:rPr>
      </w:pPr>
      <w:r w:rsidRPr="009F6894">
        <w:rPr>
          <w:b/>
        </w:rPr>
        <w:t xml:space="preserve">возмездного оказания услуг по техническому обслуживанию </w:t>
      </w:r>
    </w:p>
    <w:p w:rsidR="00C46FB9" w:rsidRPr="009F6894" w:rsidRDefault="004329E9" w:rsidP="00C46FB9">
      <w:pPr>
        <w:jc w:val="center"/>
        <w:rPr>
          <w:b/>
        </w:rPr>
      </w:pPr>
      <w:r>
        <w:rPr>
          <w:b/>
        </w:rPr>
        <w:t xml:space="preserve">и ремонту </w:t>
      </w:r>
      <w:r w:rsidR="00C46FB9" w:rsidRPr="009F6894">
        <w:rPr>
          <w:b/>
        </w:rPr>
        <w:t>систем кондиционирования воздуха</w:t>
      </w:r>
    </w:p>
    <w:p w:rsidR="00C46FB9" w:rsidRDefault="00C46FB9" w:rsidP="00C46FB9">
      <w:pPr>
        <w:jc w:val="center"/>
        <w:rPr>
          <w:sz w:val="28"/>
          <w:szCs w:val="28"/>
        </w:rPr>
      </w:pPr>
    </w:p>
    <w:p w:rsidR="00C46FB9" w:rsidRDefault="00C46FB9" w:rsidP="00C46FB9">
      <w:pPr>
        <w:jc w:val="both"/>
      </w:pPr>
      <w:r>
        <w:t>г.</w:t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>
        <w:t xml:space="preserve"> </w:t>
      </w:r>
      <w:r w:rsidR="009F6894">
        <w:t>___________</w:t>
      </w:r>
      <w:r>
        <w:t xml:space="preserve">                                                                                     «___» __________ 201</w:t>
      </w:r>
      <w:r w:rsidR="009F6894">
        <w:t>3</w:t>
      </w:r>
      <w:r>
        <w:t xml:space="preserve">г. </w:t>
      </w:r>
    </w:p>
    <w:p w:rsidR="009F6894" w:rsidRDefault="009F6894" w:rsidP="009F6894">
      <w:pPr>
        <w:keepNext/>
        <w:jc w:val="center"/>
        <w:rPr>
          <w:rFonts w:eastAsia="Arial"/>
          <w:b/>
          <w:szCs w:val="20"/>
        </w:rPr>
      </w:pPr>
    </w:p>
    <w:p w:rsidR="009F6894" w:rsidRPr="009F6894" w:rsidRDefault="009F6894" w:rsidP="009F6894">
      <w:pPr>
        <w:ind w:right="-1327"/>
        <w:jc w:val="both"/>
        <w:rPr>
          <w:rFonts w:eastAsia="Arial"/>
          <w:szCs w:val="20"/>
        </w:rPr>
      </w:pPr>
    </w:p>
    <w:p w:rsidR="009F6894" w:rsidRPr="009F6894" w:rsidRDefault="00F411C9" w:rsidP="009F6894">
      <w:pPr>
        <w:widowControl w:val="0"/>
        <w:ind w:firstLine="567"/>
        <w:jc w:val="both"/>
        <w:rPr>
          <w:szCs w:val="20"/>
        </w:rPr>
      </w:pPr>
      <w:r w:rsidRPr="00F411C9">
        <w:rPr>
          <w:szCs w:val="20"/>
        </w:rPr>
        <w:t>____________________</w:t>
      </w:r>
      <w:r w:rsidR="009F6894" w:rsidRPr="009F6894">
        <w:rPr>
          <w:szCs w:val="20"/>
        </w:rPr>
        <w:t>, именуемое в дальнейшем «</w:t>
      </w:r>
      <w:r w:rsidR="00334F7E">
        <w:rPr>
          <w:szCs w:val="20"/>
        </w:rPr>
        <w:t>Исполнитель</w:t>
      </w:r>
      <w:r w:rsidR="009F6894" w:rsidRPr="009F6894">
        <w:rPr>
          <w:szCs w:val="20"/>
        </w:rPr>
        <w:t xml:space="preserve">», в лице_____________________, действующего на основании </w:t>
      </w:r>
      <w:r w:rsidRPr="00F411C9">
        <w:rPr>
          <w:szCs w:val="20"/>
        </w:rPr>
        <w:t>________________</w:t>
      </w:r>
      <w:r w:rsidR="009F6894" w:rsidRPr="009F6894">
        <w:rPr>
          <w:szCs w:val="20"/>
        </w:rPr>
        <w:t xml:space="preserve">, с одной стороны,  и </w:t>
      </w:r>
      <w:r w:rsidR="0059494F">
        <w:t>Открытое акционерное общество «Башинформсвязь»</w:t>
      </w:r>
      <w:r w:rsidR="009F6894" w:rsidRPr="009F6894">
        <w:rPr>
          <w:szCs w:val="20"/>
        </w:rPr>
        <w:t>, именуемое в дальнейшем «</w:t>
      </w:r>
      <w:r w:rsidR="00334F7E">
        <w:rPr>
          <w:szCs w:val="20"/>
        </w:rPr>
        <w:t>Заказчик</w:t>
      </w:r>
      <w:r w:rsidR="009F6894" w:rsidRPr="009F6894">
        <w:rPr>
          <w:szCs w:val="20"/>
        </w:rPr>
        <w:t xml:space="preserve">», </w:t>
      </w:r>
      <w:r w:rsidR="009F6894" w:rsidRPr="009F6894">
        <w:t xml:space="preserve">в лице </w:t>
      </w:r>
      <w:r w:rsidR="009F6894" w:rsidRPr="009F6894">
        <w:rPr>
          <w:rFonts w:cs="Arial"/>
          <w:bCs/>
        </w:rPr>
        <w:t>Генерального директора Сафеева Рустема Рузбековича, действующего на основании Устава</w:t>
      </w:r>
      <w:r w:rsidR="009F6894" w:rsidRPr="009F6894">
        <w:t>, с другой стороны, совместно именуемые «Стороны», заключили настоящий Договор</w:t>
      </w:r>
      <w:r w:rsidR="009F6894" w:rsidRPr="009F6894">
        <w:rPr>
          <w:szCs w:val="20"/>
        </w:rPr>
        <w:t xml:space="preserve"> о нижеследующем:</w:t>
      </w:r>
    </w:p>
    <w:p w:rsidR="00C46FB9" w:rsidRDefault="00C46FB9" w:rsidP="00C46FB9">
      <w:pPr>
        <w:jc w:val="both"/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1. Предмет договора.</w:t>
      </w:r>
    </w:p>
    <w:p w:rsidR="00C46FB9" w:rsidRPr="00C563BA" w:rsidRDefault="00C46FB9" w:rsidP="00C46FB9">
      <w:pPr>
        <w:ind w:firstLine="540"/>
        <w:jc w:val="both"/>
      </w:pPr>
      <w:r w:rsidRPr="00C563BA">
        <w:rPr>
          <w:spacing w:val="-7"/>
        </w:rPr>
        <w:t>1.1.</w:t>
      </w:r>
      <w:r w:rsidRPr="00C563BA">
        <w:tab/>
        <w:t xml:space="preserve">По настоящему договору Исполнитель обязуется по заданию Заказчика оказать своими силами и средствами услуги (далее – Услуги) по техническому обслуживанию систем кондиционирования воздуха </w:t>
      </w:r>
      <w:r w:rsidR="00F72F83">
        <w:t xml:space="preserve">и ремонт </w:t>
      </w:r>
      <w:r w:rsidRPr="00C563BA">
        <w:t xml:space="preserve">(далее – Оборудование) на объектах Заказчика (далее – Объекты), а Заказчик обязуется оплатить оказанные Услуги. </w:t>
      </w:r>
    </w:p>
    <w:p w:rsidR="00C46FB9" w:rsidRPr="00BB5A73" w:rsidRDefault="00C46FB9" w:rsidP="00C46FB9">
      <w:pPr>
        <w:ind w:firstLine="540"/>
        <w:jc w:val="both"/>
      </w:pPr>
      <w:proofErr w:type="gramStart"/>
      <w:r w:rsidRPr="00C563BA">
        <w:t xml:space="preserve">Перечень </w:t>
      </w:r>
      <w:r w:rsidR="009938D3" w:rsidRPr="00C563BA">
        <w:t xml:space="preserve">объектов, </w:t>
      </w:r>
      <w:r w:rsidRPr="00C563BA">
        <w:t xml:space="preserve">передаваемого на техническое обслуживание </w:t>
      </w:r>
      <w:r w:rsidR="006B331B">
        <w:t>и ремонт</w:t>
      </w:r>
      <w:r w:rsidR="00DA1AD3">
        <w:t xml:space="preserve"> (при необходимости)</w:t>
      </w:r>
      <w:r w:rsidR="006B331B">
        <w:t xml:space="preserve"> </w:t>
      </w:r>
      <w:r w:rsidR="007B1DA5">
        <w:t>Оборудования,</w:t>
      </w:r>
      <w:r w:rsidRPr="00C563BA">
        <w:t xml:space="preserve"> стоимость Услуг приведены </w:t>
      </w:r>
      <w:r w:rsidR="00F411C9">
        <w:t>в Приложениях</w:t>
      </w:r>
      <w:r w:rsidRPr="00BB5A73">
        <w:t xml:space="preserve"> №</w:t>
      </w:r>
      <w:r w:rsidR="00F411C9">
        <w:t>№</w:t>
      </w:r>
      <w:r w:rsidRPr="00BB5A73">
        <w:t xml:space="preserve"> </w:t>
      </w:r>
      <w:r w:rsidR="00F411C9" w:rsidRPr="00F411C9">
        <w:t>4</w:t>
      </w:r>
      <w:r w:rsidR="00F411C9">
        <w:t>, 5</w:t>
      </w:r>
      <w:r w:rsidRPr="00BB5A73">
        <w:t xml:space="preserve"> к настоящему договору.</w:t>
      </w:r>
      <w:proofErr w:type="gramEnd"/>
    </w:p>
    <w:p w:rsidR="00F411C9" w:rsidRDefault="00F72F83" w:rsidP="00C46FB9">
      <w:pPr>
        <w:ind w:firstLine="540"/>
        <w:jc w:val="both"/>
      </w:pPr>
      <w:r>
        <w:t xml:space="preserve">Ремонт неисправных кондиционеров и запасные части к ним оформляются и оплачиваются отдельным актом. </w:t>
      </w:r>
    </w:p>
    <w:p w:rsidR="00C46FB9" w:rsidRDefault="00C46FB9" w:rsidP="00C46FB9">
      <w:pPr>
        <w:ind w:firstLine="540"/>
        <w:jc w:val="both"/>
        <w:rPr>
          <w:spacing w:val="-1"/>
        </w:rPr>
      </w:pPr>
      <w:r w:rsidRPr="00BB5A73">
        <w:t>Расходные материалы (</w:t>
      </w:r>
      <w:r w:rsidR="0082579C">
        <w:t>хладагент</w:t>
      </w:r>
      <w:r w:rsidRPr="00BB5A73">
        <w:t xml:space="preserve">, датчики), транспортные </w:t>
      </w:r>
      <w:r w:rsidR="009938D3" w:rsidRPr="00BB5A73">
        <w:t xml:space="preserve">и командировочные </w:t>
      </w:r>
      <w:r w:rsidRPr="00BB5A73">
        <w:t xml:space="preserve">расходы, работы на высоте </w:t>
      </w:r>
      <w:r w:rsidR="008C5971" w:rsidRPr="00BB5A73">
        <w:t>(аренда подъёмных механизмов)</w:t>
      </w:r>
      <w:r w:rsidRPr="00BB5A73">
        <w:t xml:space="preserve"> входят в стоимость работ</w:t>
      </w:r>
      <w:r w:rsidR="00DA1AD3">
        <w:t xml:space="preserve"> </w:t>
      </w:r>
      <w:proofErr w:type="gramStart"/>
      <w:r w:rsidR="00DA1AD3">
        <w:t>тех обслуживания</w:t>
      </w:r>
      <w:proofErr w:type="gramEnd"/>
      <w:r w:rsidR="008C5971" w:rsidRPr="00BB5A73">
        <w:t>.</w:t>
      </w:r>
      <w:r w:rsidRPr="00BB5A73">
        <w:t xml:space="preserve"> Состав и</w:t>
      </w:r>
      <w:r w:rsidRPr="00BB5A73">
        <w:rPr>
          <w:spacing w:val="-1"/>
        </w:rPr>
        <w:t xml:space="preserve"> периодичность оказания Услуг определены </w:t>
      </w:r>
      <w:proofErr w:type="gramStart"/>
      <w:r w:rsidRPr="00BB5A73">
        <w:rPr>
          <w:spacing w:val="-1"/>
        </w:rPr>
        <w:t>в</w:t>
      </w:r>
      <w:proofErr w:type="gramEnd"/>
      <w:r w:rsidRPr="00BB5A73">
        <w:rPr>
          <w:spacing w:val="-1"/>
        </w:rPr>
        <w:t>:</w:t>
      </w:r>
    </w:p>
    <w:p w:rsidR="007B1DA5" w:rsidRPr="00BB5A73" w:rsidRDefault="007B1DA5" w:rsidP="00C46FB9">
      <w:pPr>
        <w:ind w:firstLine="540"/>
        <w:jc w:val="both"/>
        <w:rPr>
          <w:spacing w:val="-1"/>
        </w:rPr>
      </w:pPr>
      <w:r>
        <w:rPr>
          <w:spacing w:val="-1"/>
        </w:rPr>
        <w:t xml:space="preserve">- Техническом </w:t>
      </w:r>
      <w:proofErr w:type="gramStart"/>
      <w:r>
        <w:rPr>
          <w:spacing w:val="-1"/>
        </w:rPr>
        <w:t>задании</w:t>
      </w:r>
      <w:proofErr w:type="gramEnd"/>
      <w:r>
        <w:rPr>
          <w:spacing w:val="-1"/>
        </w:rPr>
        <w:t xml:space="preserve"> (Приложение №1 к настоящему договору);</w:t>
      </w:r>
    </w:p>
    <w:p w:rsidR="00C46FB9" w:rsidRPr="00BB5A73" w:rsidRDefault="00C46FB9" w:rsidP="00C46FB9">
      <w:pPr>
        <w:ind w:firstLine="540"/>
        <w:jc w:val="both"/>
        <w:rPr>
          <w:spacing w:val="-1"/>
        </w:rPr>
      </w:pPr>
      <w:r w:rsidRPr="00BB5A73">
        <w:rPr>
          <w:spacing w:val="-1"/>
        </w:rPr>
        <w:t xml:space="preserve">-  </w:t>
      </w:r>
      <w:proofErr w:type="gramStart"/>
      <w:r w:rsidRPr="00BB5A73">
        <w:rPr>
          <w:spacing w:val="-1"/>
        </w:rPr>
        <w:t>Регламенте</w:t>
      </w:r>
      <w:proofErr w:type="gramEnd"/>
      <w:r w:rsidRPr="00BB5A73">
        <w:rPr>
          <w:spacing w:val="-1"/>
        </w:rPr>
        <w:t xml:space="preserve"> технического обслуживания</w:t>
      </w:r>
      <w:r w:rsidR="005832EB">
        <w:rPr>
          <w:spacing w:val="-1"/>
        </w:rPr>
        <w:t xml:space="preserve"> инженерных систем</w:t>
      </w:r>
      <w:r w:rsidRPr="00BB5A73">
        <w:rPr>
          <w:spacing w:val="-1"/>
        </w:rPr>
        <w:t xml:space="preserve"> </w:t>
      </w:r>
      <w:r w:rsidR="005832EB">
        <w:t>и оборудования</w:t>
      </w:r>
      <w:r w:rsidRPr="00BB5A73">
        <w:rPr>
          <w:spacing w:val="-1"/>
        </w:rPr>
        <w:t xml:space="preserve"> (Приложение №2 к настоящему договору);</w:t>
      </w:r>
    </w:p>
    <w:p w:rsidR="00C46FB9" w:rsidRPr="00BB5A73" w:rsidRDefault="00C46FB9" w:rsidP="00C46FB9">
      <w:pPr>
        <w:ind w:firstLine="540"/>
        <w:jc w:val="both"/>
        <w:rPr>
          <w:spacing w:val="-1"/>
        </w:rPr>
      </w:pPr>
      <w:r w:rsidRPr="00BB5A73">
        <w:rPr>
          <w:spacing w:val="-1"/>
        </w:rPr>
        <w:t xml:space="preserve">- </w:t>
      </w:r>
      <w:r w:rsidR="0059494F">
        <w:t>Спецификации</w:t>
      </w:r>
      <w:r w:rsidRPr="00BB5A73">
        <w:t xml:space="preserve"> (Приложение №</w:t>
      </w:r>
      <w:r w:rsidR="00334F7E" w:rsidRPr="00BB5A73">
        <w:t xml:space="preserve"> </w:t>
      </w:r>
      <w:r w:rsidR="00F411C9">
        <w:t>4</w:t>
      </w:r>
      <w:r w:rsidRPr="00BB5A73">
        <w:t xml:space="preserve"> к настоящему договору).  </w:t>
      </w:r>
    </w:p>
    <w:p w:rsidR="00C46FB9" w:rsidRPr="00C563BA" w:rsidRDefault="00C46FB9" w:rsidP="00C46FB9">
      <w:pPr>
        <w:shd w:val="clear" w:color="auto" w:fill="FFFFFF"/>
        <w:tabs>
          <w:tab w:val="left" w:pos="538"/>
          <w:tab w:val="left" w:pos="576"/>
        </w:tabs>
        <w:ind w:firstLine="540"/>
        <w:jc w:val="both"/>
        <w:rPr>
          <w:spacing w:val="-1"/>
        </w:rPr>
      </w:pPr>
      <w:r w:rsidRPr="00BB5A73">
        <w:rPr>
          <w:spacing w:val="-1"/>
        </w:rPr>
        <w:t xml:space="preserve">1.2. Исполнитель приступает к оказанию Услуг </w:t>
      </w:r>
      <w:proofErr w:type="gramStart"/>
      <w:r w:rsidRPr="00BB5A73">
        <w:rPr>
          <w:spacing w:val="-1"/>
        </w:rPr>
        <w:t>с даты подписания</w:t>
      </w:r>
      <w:proofErr w:type="gramEnd"/>
      <w:r w:rsidRPr="00BB5A73">
        <w:rPr>
          <w:spacing w:val="-1"/>
        </w:rPr>
        <w:t xml:space="preserve"> настоящего </w:t>
      </w:r>
      <w:r w:rsidRPr="00C563BA">
        <w:rPr>
          <w:spacing w:val="-1"/>
        </w:rPr>
        <w:t>Договора и оказывает их в течение всего срока его действия.</w:t>
      </w:r>
    </w:p>
    <w:p w:rsidR="00C46FB9" w:rsidRPr="00C563BA" w:rsidRDefault="00C46FB9" w:rsidP="00C46FB9">
      <w:pPr>
        <w:ind w:firstLine="540"/>
        <w:jc w:val="both"/>
      </w:pPr>
      <w:r w:rsidRPr="00C563BA">
        <w:t>1.3.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C46FB9" w:rsidRPr="00C563BA" w:rsidRDefault="00C46FB9" w:rsidP="00C46FB9">
      <w:pPr>
        <w:ind w:firstLine="540"/>
        <w:jc w:val="both"/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2. Обязанности Сторон.</w:t>
      </w:r>
    </w:p>
    <w:p w:rsidR="00C46FB9" w:rsidRPr="00723DF9" w:rsidRDefault="00C46FB9" w:rsidP="00C46FB9">
      <w:pPr>
        <w:ind w:firstLine="540"/>
        <w:jc w:val="both"/>
        <w:rPr>
          <w:b/>
          <w:u w:val="single"/>
        </w:rPr>
      </w:pPr>
      <w:r w:rsidRPr="00723DF9">
        <w:rPr>
          <w:b/>
          <w:u w:val="single"/>
        </w:rPr>
        <w:t>2.1. Заказчик обязуется:</w:t>
      </w:r>
    </w:p>
    <w:p w:rsidR="00C46FB9" w:rsidRPr="00C563BA" w:rsidRDefault="00C46FB9" w:rsidP="00C46FB9">
      <w:pPr>
        <w:tabs>
          <w:tab w:val="left" w:pos="1276"/>
        </w:tabs>
        <w:ind w:firstLine="540"/>
        <w:jc w:val="both"/>
      </w:pPr>
      <w:r w:rsidRPr="00C563BA">
        <w:t xml:space="preserve">2.1.1. Предоставить копии технической документации на отдельные типы Оборудования по просьбе Исполнителя, необходимые для оказания Услуг,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Исполнителя. </w:t>
      </w:r>
    </w:p>
    <w:p w:rsidR="00C46FB9" w:rsidRPr="008E0DEE" w:rsidRDefault="00C46FB9" w:rsidP="00C46FB9">
      <w:pPr>
        <w:ind w:firstLine="540"/>
        <w:jc w:val="both"/>
        <w:rPr>
          <w:spacing w:val="-1"/>
        </w:rPr>
      </w:pPr>
      <w:r w:rsidRPr="00C563BA">
        <w:t xml:space="preserve">2.1.2. </w:t>
      </w:r>
      <w:r w:rsidRPr="00C563BA">
        <w:rPr>
          <w:spacing w:val="-1"/>
        </w:rPr>
        <w:t xml:space="preserve">Принимать оказанные Услуги по настоящему Договору, подписывать Акты приемки оказанных Услуг по форме, </w:t>
      </w:r>
      <w:r w:rsidRPr="008E0DEE">
        <w:rPr>
          <w:spacing w:val="-1"/>
        </w:rPr>
        <w:t>указанной в Приложении № 3, с учетом качества оказанных Услуг, отмеченных в Журнале учета оказанных Услуг, форма кот</w:t>
      </w:r>
      <w:r w:rsidR="00791878">
        <w:rPr>
          <w:spacing w:val="-1"/>
        </w:rPr>
        <w:t>орого приведена в Приложении № 7</w:t>
      </w:r>
      <w:r w:rsidRPr="008E0DEE">
        <w:rPr>
          <w:spacing w:val="-1"/>
        </w:rPr>
        <w:t xml:space="preserve"> к настоящему договору.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  <w:r w:rsidRPr="00C563BA">
        <w:rPr>
          <w:spacing w:val="-4"/>
        </w:rPr>
        <w:t>2.1.3.</w:t>
      </w:r>
      <w:r w:rsidRPr="00C563BA">
        <w:rPr>
          <w:spacing w:val="3"/>
        </w:rPr>
        <w:t xml:space="preserve"> </w:t>
      </w:r>
      <w:r w:rsidRPr="00C563BA">
        <w:rPr>
          <w:spacing w:val="2"/>
        </w:rPr>
        <w:t xml:space="preserve">В течение 5 (пяти) рабочих дней </w:t>
      </w:r>
      <w:r w:rsidRPr="00C563BA">
        <w:rPr>
          <w:spacing w:val="1"/>
        </w:rPr>
        <w:t xml:space="preserve">с момента предоставления на подпись </w:t>
      </w:r>
      <w:r w:rsidRPr="00C563BA">
        <w:rPr>
          <w:spacing w:val="-1"/>
        </w:rPr>
        <w:t>Акта приемки оказанных Услуг Исполнителем</w:t>
      </w:r>
      <w:r w:rsidRPr="00C563BA">
        <w:rPr>
          <w:spacing w:val="2"/>
        </w:rPr>
        <w:t xml:space="preserve"> подписать его, либо предоставить </w:t>
      </w:r>
      <w:r w:rsidRPr="00C563BA">
        <w:rPr>
          <w:spacing w:val="1"/>
        </w:rPr>
        <w:t>мотивированный отказ в письменном виде</w:t>
      </w:r>
      <w:r w:rsidRPr="00C563BA">
        <w:rPr>
          <w:spacing w:val="-1"/>
        </w:rPr>
        <w:t>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  <w:r w:rsidRPr="00C563BA">
        <w:rPr>
          <w:spacing w:val="-4"/>
        </w:rPr>
        <w:t xml:space="preserve">2.1.4. </w:t>
      </w:r>
      <w:r w:rsidRPr="00C563BA">
        <w:rPr>
          <w:spacing w:val="-1"/>
        </w:rPr>
        <w:t xml:space="preserve">В   случае не подписания    Акта   приемки оказанных Услуг и не предоставления </w:t>
      </w:r>
      <w:r w:rsidRPr="00C563BA">
        <w:rPr>
          <w:spacing w:val="2"/>
        </w:rPr>
        <w:t>мотивированного отказа в письменном  виде в течение срока,  указанного в п. 2.1.3  настоящего Д</w:t>
      </w:r>
      <w:r w:rsidRPr="00C563BA">
        <w:rPr>
          <w:spacing w:val="-1"/>
        </w:rPr>
        <w:t>оговора, Услуги считаются принятыми без замечаний.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</w:pPr>
      <w:r w:rsidRPr="00C563BA">
        <w:rPr>
          <w:spacing w:val="-4"/>
        </w:rPr>
        <w:lastRenderedPageBreak/>
        <w:t xml:space="preserve">2.1.5. </w:t>
      </w:r>
      <w:r w:rsidRPr="00C563BA">
        <w:t>Оплачивать Исполнителю стоимость оказанных последним Услуг в порядке и сроки, установленные настоящим Договором.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  <w:r w:rsidRPr="00C563BA">
        <w:rPr>
          <w:spacing w:val="-1"/>
        </w:rPr>
        <w:t>2.1.6. Обеспечить пропускной режим для сотрудников Исполнителя, непосредственно обслуживающих объекты Заказчика.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</w:p>
    <w:p w:rsidR="00C46FB9" w:rsidRPr="00723DF9" w:rsidRDefault="00C46FB9" w:rsidP="00C46FB9">
      <w:pPr>
        <w:ind w:firstLine="540"/>
        <w:jc w:val="both"/>
        <w:rPr>
          <w:b/>
          <w:u w:val="single"/>
        </w:rPr>
      </w:pPr>
      <w:r w:rsidRPr="00723DF9">
        <w:rPr>
          <w:b/>
          <w:u w:val="single"/>
        </w:rPr>
        <w:t>2.2. Исполнитель обязуется:</w:t>
      </w:r>
    </w:p>
    <w:p w:rsidR="00C46FB9" w:rsidRPr="00C563BA" w:rsidRDefault="00C46FB9" w:rsidP="00C46FB9">
      <w:pPr>
        <w:ind w:firstLine="540"/>
        <w:jc w:val="both"/>
      </w:pPr>
      <w:r w:rsidRPr="00C563BA">
        <w:t>2.2.1. 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C46FB9" w:rsidRPr="00C563BA" w:rsidRDefault="00C46FB9" w:rsidP="00C46FB9">
      <w:pPr>
        <w:ind w:firstLine="540"/>
        <w:jc w:val="both"/>
      </w:pPr>
      <w:r w:rsidRPr="00C563BA">
        <w:t>2.2.2. Проводить мониторинг рабочего состояния Оборудования. В случае выявления необходимости проведения работ, не входящих в состав оказываемых услуг  в соответствии с Регламентом технического обслуживания систем кондиционировани</w:t>
      </w:r>
      <w:r w:rsidR="008E0DEE">
        <w:t>я</w:t>
      </w:r>
      <w:r w:rsidRPr="00C563BA">
        <w:t xml:space="preserve"> воздуха (Приложение № 2 к настоящему договору), незамедлительно проинформировать Заказчика. Результаты осмотра Оборудования и перечень выполненных работ в соответствии с Регламентом технического обслуживания систем кондиционировани</w:t>
      </w:r>
      <w:r w:rsidR="008E0DEE">
        <w:t>я</w:t>
      </w:r>
      <w:r w:rsidRPr="00C563BA">
        <w:t xml:space="preserve"> воздуха регистрировать в Журнале учета оказываемых Услуг </w:t>
      </w:r>
      <w:r w:rsidR="00791878">
        <w:t>(Приложение № 7</w:t>
      </w:r>
      <w:r w:rsidRPr="008E0DEE">
        <w:t xml:space="preserve">). </w:t>
      </w:r>
    </w:p>
    <w:p w:rsidR="00C46FB9" w:rsidRPr="00C563BA" w:rsidRDefault="00C46FB9" w:rsidP="00C46FB9">
      <w:pPr>
        <w:ind w:firstLine="540"/>
        <w:jc w:val="both"/>
      </w:pPr>
      <w:r w:rsidRPr="00C563BA"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C46FB9" w:rsidRPr="00C563BA" w:rsidRDefault="00C46FB9" w:rsidP="00C46FB9">
      <w:pPr>
        <w:ind w:firstLine="540"/>
        <w:jc w:val="both"/>
      </w:pPr>
      <w:r w:rsidRPr="00C563BA">
        <w:t>2.2.4. Ежемесячно, в течение 3 (трех) рабочих дней после окончания отчетного месяца направлять Заказчику подписанный акт приемки оказанных Услуг в двух экземплярах и счёт-фактуру.</w:t>
      </w:r>
    </w:p>
    <w:p w:rsidR="00C46FB9" w:rsidRPr="00C563BA" w:rsidRDefault="00C46FB9" w:rsidP="00C46FB9">
      <w:pPr>
        <w:ind w:firstLine="540"/>
        <w:jc w:val="both"/>
        <w:rPr>
          <w:spacing w:val="-1"/>
        </w:rPr>
      </w:pPr>
      <w:r w:rsidRPr="008E0DEE">
        <w:rPr>
          <w:spacing w:val="-1"/>
        </w:rPr>
        <w:t xml:space="preserve">2.2.5. </w:t>
      </w:r>
      <w:r w:rsidRPr="008E0DEE">
        <w:rPr>
          <w:spacing w:val="2"/>
        </w:rPr>
        <w:t>Сообщать Заказчику</w:t>
      </w:r>
      <w:r w:rsidRPr="00C563BA">
        <w:rPr>
          <w:spacing w:val="2"/>
        </w:rPr>
        <w:t xml:space="preserve"> по его требованию все сведения о ходе исполнения настоящего </w:t>
      </w:r>
      <w:r w:rsidRPr="00C563BA">
        <w:rPr>
          <w:spacing w:val="-1"/>
        </w:rPr>
        <w:t>договора и при необходимости представлять соответствующие документы (копии документов).</w:t>
      </w:r>
    </w:p>
    <w:p w:rsidR="00C46FB9" w:rsidRPr="00C563BA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</w:rPr>
      </w:pPr>
      <w:r w:rsidRPr="00C563BA">
        <w:rPr>
          <w:spacing w:val="-4"/>
        </w:rPr>
        <w:t xml:space="preserve">2.2.6. </w:t>
      </w:r>
      <w:r w:rsidRPr="00C563BA">
        <w:rPr>
          <w:spacing w:val="-1"/>
        </w:rPr>
        <w:t>Соблюдать    пропускной    режим    на    обслуживаемых    объектах    Заказчика.</w:t>
      </w:r>
    </w:p>
    <w:p w:rsidR="00C46FB9" w:rsidRPr="00C563BA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</w:rPr>
      </w:pPr>
      <w:r w:rsidRPr="00C563BA">
        <w:rPr>
          <w:spacing w:val="-1"/>
        </w:rPr>
        <w:t xml:space="preserve">2.2.7. Обеспечить ведение уполномоченными лицами Исполнителя, указанными в </w:t>
      </w:r>
      <w:r w:rsidR="00791878">
        <w:rPr>
          <w:spacing w:val="-1"/>
        </w:rPr>
        <w:t>Приложении № 6</w:t>
      </w:r>
      <w:r w:rsidRPr="00DA1AD3">
        <w:rPr>
          <w:spacing w:val="-1"/>
        </w:rPr>
        <w:t xml:space="preserve"> </w:t>
      </w:r>
      <w:r w:rsidRPr="00C563BA">
        <w:rPr>
          <w:spacing w:val="-1"/>
        </w:rPr>
        <w:t>к настоящему договору, Журнала учета оказанных Услуг  в порядке, предусмотренном в настоящем договоре.</w:t>
      </w:r>
    </w:p>
    <w:p w:rsidR="00C46FB9" w:rsidRPr="008E0DEE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  <w:shd w:val="clear" w:color="auto" w:fill="FFFFFF"/>
        </w:rPr>
      </w:pPr>
      <w:r w:rsidRPr="008E0DEE">
        <w:rPr>
          <w:spacing w:val="-1"/>
        </w:rPr>
        <w:t xml:space="preserve">2.2.8. </w:t>
      </w:r>
      <w:r w:rsidRPr="008E0DEE">
        <w:rPr>
          <w:spacing w:val="-1"/>
          <w:shd w:val="clear" w:color="auto" w:fill="FFFFFF"/>
        </w:rPr>
        <w:t>В случае в</w:t>
      </w:r>
      <w:r w:rsidR="0059494F">
        <w:rPr>
          <w:spacing w:val="-1"/>
          <w:shd w:val="clear" w:color="auto" w:fill="FFFFFF"/>
        </w:rPr>
        <w:t>озникновения аварийных ситуаций</w:t>
      </w:r>
      <w:r w:rsidRPr="008E0DEE">
        <w:rPr>
          <w:spacing w:val="-1"/>
          <w:shd w:val="clear" w:color="auto" w:fill="FFFFFF"/>
        </w:rPr>
        <w:t xml:space="preserve"> на Объектах устранять их последствия  круглосуточно, включая выходные и праздничные дни, в сроки, предусмотренные в </w:t>
      </w:r>
      <w:r w:rsidRPr="008E0DEE">
        <w:rPr>
          <w:shd w:val="clear" w:color="auto" w:fill="FFFFFF"/>
        </w:rPr>
        <w:t>Регламенте технического обслу</w:t>
      </w:r>
      <w:r w:rsidR="0059494F">
        <w:rPr>
          <w:shd w:val="clear" w:color="auto" w:fill="FFFFFF"/>
        </w:rPr>
        <w:t>живания систем кондиционирования</w:t>
      </w:r>
      <w:r w:rsidRPr="008E0DEE">
        <w:rPr>
          <w:shd w:val="clear" w:color="auto" w:fill="FFFFFF"/>
        </w:rPr>
        <w:t xml:space="preserve"> воздуха (</w:t>
      </w:r>
      <w:r w:rsidRPr="008E0DEE">
        <w:rPr>
          <w:spacing w:val="-1"/>
          <w:shd w:val="clear" w:color="auto" w:fill="FFFFFF"/>
        </w:rPr>
        <w:t>Приложении № 2 к настоящему договору).</w:t>
      </w:r>
    </w:p>
    <w:p w:rsidR="00C46FB9" w:rsidRPr="00C563BA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</w:rPr>
      </w:pPr>
      <w:r w:rsidRPr="00C563BA">
        <w:rPr>
          <w:spacing w:val="-1"/>
        </w:rPr>
        <w:t>2.2.9. Соблюдать требования по охране труда и электробезопасности и</w:t>
      </w:r>
      <w:r w:rsidR="0059494F">
        <w:rPr>
          <w:spacing w:val="-1"/>
        </w:rPr>
        <w:t>,</w:t>
      </w:r>
      <w:r w:rsidRPr="00C563BA">
        <w:rPr>
          <w:spacing w:val="-1"/>
        </w:rPr>
        <w:t xml:space="preserve"> в случае необходимости</w:t>
      </w:r>
      <w:r w:rsidR="0059494F">
        <w:rPr>
          <w:spacing w:val="-1"/>
        </w:rPr>
        <w:t xml:space="preserve">, </w:t>
      </w:r>
      <w:r w:rsidRPr="00C563BA">
        <w:rPr>
          <w:spacing w:val="-1"/>
        </w:rPr>
        <w:t>обеспечить обслуживание Заказчика персоналом, имеющим соответствующую группу допуска по электробезопасности.</w:t>
      </w:r>
    </w:p>
    <w:p w:rsidR="00C46FB9" w:rsidRDefault="00C46FB9" w:rsidP="00C46FB9">
      <w:pPr>
        <w:shd w:val="clear" w:color="auto" w:fill="FFFFFF"/>
        <w:tabs>
          <w:tab w:val="left" w:pos="715"/>
        </w:tabs>
        <w:ind w:firstLine="540"/>
        <w:jc w:val="both"/>
      </w:pPr>
      <w:r w:rsidRPr="00C563BA">
        <w:t>2.2.10.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723DF9" w:rsidRDefault="004C6BE4" w:rsidP="00C46FB9">
      <w:pPr>
        <w:shd w:val="clear" w:color="auto" w:fill="FFFFFF"/>
        <w:tabs>
          <w:tab w:val="left" w:pos="715"/>
        </w:tabs>
        <w:ind w:firstLine="540"/>
        <w:jc w:val="both"/>
      </w:pPr>
      <w:r>
        <w:t>2.2.11. Исполнитель выполняет ремонтные работы на месте установки оборудования или в своём техническом центре.</w:t>
      </w:r>
      <w:r w:rsidR="00723DF9">
        <w:t xml:space="preserve"> Ремонт оборудования выполняется с использованием комплектующих и расходных материалов Исполнителя, стоимость которых входит в объём работ по настоящему Договору. Запасные </w:t>
      </w:r>
      <w:proofErr w:type="gramStart"/>
      <w:r w:rsidR="00723DF9">
        <w:t>части</w:t>
      </w:r>
      <w:proofErr w:type="gramEnd"/>
      <w:r w:rsidR="00723DF9">
        <w:t xml:space="preserve"> и блоки оформляются отдельным актом.</w:t>
      </w:r>
    </w:p>
    <w:p w:rsidR="004C6BE4" w:rsidRPr="00C563BA" w:rsidRDefault="00723DF9" w:rsidP="00C46FB9">
      <w:pPr>
        <w:shd w:val="clear" w:color="auto" w:fill="FFFFFF"/>
        <w:tabs>
          <w:tab w:val="left" w:pos="715"/>
        </w:tabs>
        <w:ind w:firstLine="540"/>
        <w:jc w:val="both"/>
      </w:pPr>
      <w:r>
        <w:t xml:space="preserve">2.2.12. </w:t>
      </w:r>
      <w:r w:rsidR="004C6BE4">
        <w:t>Для исключения нарушения требуемого по технологии температурного режима, обеспечивает по согласованию с Заказчиком временную замену блоков, находящихся в ремонте.</w:t>
      </w:r>
    </w:p>
    <w:p w:rsidR="00C46FB9" w:rsidRDefault="00C46FB9" w:rsidP="00C46FB9">
      <w:pPr>
        <w:shd w:val="clear" w:color="auto" w:fill="FFFFFF"/>
        <w:tabs>
          <w:tab w:val="left" w:pos="715"/>
        </w:tabs>
        <w:ind w:firstLine="540"/>
        <w:jc w:val="both"/>
      </w:pPr>
      <w:r w:rsidRPr="00C563BA">
        <w:t>2.2.1</w:t>
      </w:r>
      <w:r w:rsidR="00723DF9">
        <w:t>3</w:t>
      </w:r>
      <w:r w:rsidRPr="00C563BA">
        <w:t xml:space="preserve">. Срок гарантии нормальной работы оборудования после проведения технического обслуживания </w:t>
      </w:r>
      <w:r w:rsidRPr="00B43A86">
        <w:t xml:space="preserve">устанавливается </w:t>
      </w:r>
      <w:r w:rsidR="00B43A86" w:rsidRPr="00B43A86">
        <w:t>6</w:t>
      </w:r>
      <w:r w:rsidRPr="00B43A86">
        <w:t xml:space="preserve"> (</w:t>
      </w:r>
      <w:r w:rsidR="00B43A86" w:rsidRPr="00B43A86">
        <w:t>шесть</w:t>
      </w:r>
      <w:r w:rsidRPr="00B43A86">
        <w:t>) месяц</w:t>
      </w:r>
      <w:r w:rsidR="00B43A86" w:rsidRPr="00B43A86">
        <w:t>ев</w:t>
      </w:r>
      <w:r w:rsidRPr="00B43A86">
        <w:t xml:space="preserve">  </w:t>
      </w:r>
      <w:r w:rsidRPr="00C563BA">
        <w:t>с момента выполнения работ.</w:t>
      </w:r>
    </w:p>
    <w:p w:rsidR="00CE03B6" w:rsidRPr="00C563BA" w:rsidRDefault="00CE03B6" w:rsidP="00C46FB9">
      <w:pPr>
        <w:shd w:val="clear" w:color="auto" w:fill="FFFFFF"/>
        <w:tabs>
          <w:tab w:val="left" w:pos="715"/>
        </w:tabs>
        <w:ind w:firstLine="540"/>
        <w:jc w:val="both"/>
      </w:pPr>
    </w:p>
    <w:p w:rsidR="00C46FB9" w:rsidRPr="004329E9" w:rsidRDefault="00C46FB9" w:rsidP="00C46FB9">
      <w:pPr>
        <w:ind w:firstLine="540"/>
        <w:jc w:val="both"/>
        <w:rPr>
          <w:b/>
          <w:u w:val="single"/>
        </w:rPr>
      </w:pPr>
      <w:r w:rsidRPr="004329E9">
        <w:rPr>
          <w:b/>
          <w:u w:val="single"/>
        </w:rPr>
        <w:t>2.3. Заказчик вправе:</w:t>
      </w:r>
    </w:p>
    <w:p w:rsidR="00C46FB9" w:rsidRPr="00C563BA" w:rsidRDefault="00C46FB9" w:rsidP="00C46FB9">
      <w:pPr>
        <w:ind w:firstLine="540"/>
        <w:jc w:val="both"/>
      </w:pPr>
      <w:r w:rsidRPr="00C563BA">
        <w:t>2.3.1. В любое время во время оказания Услуг знакомиться с деятельностью Исполнителя, осуществляемой в рамках настоящего договора.</w:t>
      </w:r>
    </w:p>
    <w:p w:rsidR="00C46FB9" w:rsidRPr="00C563BA" w:rsidRDefault="00C46FB9" w:rsidP="00C46FB9">
      <w:pPr>
        <w:ind w:firstLine="540"/>
        <w:jc w:val="both"/>
      </w:pPr>
      <w:r w:rsidRPr="00C563BA">
        <w:t>2.3.2. Контролировать заполнение Исполнителем Журнала учета оказанных Услуг.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</w:pPr>
      <w:r w:rsidRPr="00C563BA">
        <w:rPr>
          <w:spacing w:val="-2"/>
        </w:rPr>
        <w:t>2.3.2. Контролировать качество оказываемых Услуг. В</w:t>
      </w:r>
      <w:r w:rsidRPr="00C563BA">
        <w:t xml:space="preserve"> случае выявления фактов ненадлежащего оказания Услуг уполномоченными лицами Заказчика, указанными в </w:t>
      </w:r>
      <w:r w:rsidRPr="008E0DEE">
        <w:t xml:space="preserve">Приложении № 5 к </w:t>
      </w:r>
      <w:r w:rsidRPr="00C563BA">
        <w:t xml:space="preserve">настоящему договору, </w:t>
      </w:r>
      <w:r w:rsidRPr="00C563BA">
        <w:rPr>
          <w:spacing w:val="-1"/>
        </w:rPr>
        <w:t xml:space="preserve">вносятся записи в Журнал учета оказываемых Услуг в порядке, предусмотренном </w:t>
      </w:r>
      <w:r w:rsidRPr="00C563BA">
        <w:t xml:space="preserve">настоящим договором.  </w:t>
      </w:r>
    </w:p>
    <w:p w:rsidR="00C46FB9" w:rsidRPr="00C563BA" w:rsidRDefault="00C46FB9" w:rsidP="00C46FB9">
      <w:pPr>
        <w:shd w:val="clear" w:color="auto" w:fill="FFFFFF"/>
        <w:tabs>
          <w:tab w:val="left" w:pos="691"/>
        </w:tabs>
        <w:ind w:firstLine="540"/>
        <w:jc w:val="both"/>
        <w:rPr>
          <w:spacing w:val="-2"/>
        </w:rPr>
      </w:pPr>
      <w:r w:rsidRPr="00C563BA">
        <w:rPr>
          <w:spacing w:val="-2"/>
        </w:rPr>
        <w:lastRenderedPageBreak/>
        <w:t xml:space="preserve">2.3.3. Отказаться в одностороннем порядке от исполнения настоящего договора полностью и или частично, предупредив об этом Исполнителя не </w:t>
      </w:r>
      <w:proofErr w:type="gramStart"/>
      <w:r w:rsidRPr="00C563BA">
        <w:rPr>
          <w:spacing w:val="-2"/>
        </w:rPr>
        <w:t>позднее</w:t>
      </w:r>
      <w:proofErr w:type="gramEnd"/>
      <w:r w:rsidRPr="00C563BA">
        <w:rPr>
          <w:spacing w:val="-2"/>
        </w:rPr>
        <w:t xml:space="preserve">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C46FB9" w:rsidRPr="00C563BA" w:rsidRDefault="00C46FB9" w:rsidP="00C46FB9">
      <w:pPr>
        <w:ind w:firstLine="540"/>
        <w:jc w:val="both"/>
      </w:pPr>
    </w:p>
    <w:p w:rsidR="00C46FB9" w:rsidRDefault="00C46FB9" w:rsidP="00C46FB9">
      <w:pPr>
        <w:ind w:firstLine="540"/>
        <w:jc w:val="both"/>
      </w:pPr>
    </w:p>
    <w:p w:rsidR="00C46FB9" w:rsidRPr="00C563BA" w:rsidRDefault="00C46FB9" w:rsidP="00C46FB9">
      <w:pPr>
        <w:ind w:firstLine="540"/>
        <w:jc w:val="both"/>
        <w:rPr>
          <w:b/>
          <w:u w:val="single"/>
        </w:rPr>
      </w:pPr>
      <w:r w:rsidRPr="00C563BA">
        <w:rPr>
          <w:b/>
          <w:u w:val="single"/>
        </w:rPr>
        <w:t>2.4. Исполнитель вправе:</w:t>
      </w:r>
    </w:p>
    <w:p w:rsidR="00C46FB9" w:rsidRPr="00C563BA" w:rsidRDefault="00C46FB9" w:rsidP="00C46FB9">
      <w:pPr>
        <w:ind w:firstLine="540"/>
        <w:jc w:val="both"/>
      </w:pPr>
      <w:r w:rsidRPr="00C563BA">
        <w:t>2.4.1. 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C46FB9" w:rsidRPr="00C563BA" w:rsidRDefault="00C46FB9" w:rsidP="00C46FB9">
      <w:pPr>
        <w:ind w:firstLine="540"/>
        <w:jc w:val="both"/>
      </w:pPr>
      <w:r w:rsidRPr="00C563BA">
        <w:t>2.4.2. 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C46FB9" w:rsidRPr="00C563BA" w:rsidRDefault="00C46FB9" w:rsidP="00C46FB9">
      <w:pPr>
        <w:ind w:firstLine="540"/>
        <w:jc w:val="both"/>
        <w:rPr>
          <w:b/>
        </w:rPr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3. Цена договора, сроки и порядок расчетов.</w:t>
      </w:r>
    </w:p>
    <w:p w:rsidR="00DA1AD3" w:rsidRDefault="00C46FB9" w:rsidP="00C46FB9">
      <w:pPr>
        <w:shd w:val="clear" w:color="auto" w:fill="FFFFFF"/>
        <w:tabs>
          <w:tab w:val="left" w:pos="552"/>
        </w:tabs>
        <w:ind w:firstLine="540"/>
        <w:jc w:val="both"/>
        <w:rPr>
          <w:spacing w:val="-8"/>
        </w:rPr>
      </w:pPr>
      <w:r w:rsidRPr="00C563BA">
        <w:rPr>
          <w:spacing w:val="-5"/>
        </w:rPr>
        <w:t>3.1.</w:t>
      </w:r>
      <w:r w:rsidR="00BD1F58">
        <w:rPr>
          <w:spacing w:val="-5"/>
        </w:rPr>
        <w:t>1.</w:t>
      </w:r>
      <w:r w:rsidR="00605C72">
        <w:rPr>
          <w:spacing w:val="-5"/>
        </w:rPr>
        <w:t xml:space="preserve"> Общая с</w:t>
      </w:r>
      <w:r w:rsidRPr="00C563BA">
        <w:rPr>
          <w:spacing w:val="-8"/>
        </w:rPr>
        <w:t>тоимость Услуг</w:t>
      </w:r>
      <w:r w:rsidR="00A87C48">
        <w:rPr>
          <w:spacing w:val="-8"/>
        </w:rPr>
        <w:t xml:space="preserve"> по техническому обслуживанию кондиционерного оборудования</w:t>
      </w:r>
      <w:r w:rsidRPr="00C563BA">
        <w:rPr>
          <w:spacing w:val="-8"/>
        </w:rPr>
        <w:t xml:space="preserve"> на период действия договора, оказываемых Испо</w:t>
      </w:r>
      <w:r w:rsidR="00A87C48">
        <w:rPr>
          <w:spacing w:val="-8"/>
        </w:rPr>
        <w:t>лнителем по настоящему Договору,</w:t>
      </w:r>
      <w:r w:rsidRPr="00C563BA">
        <w:rPr>
          <w:spacing w:val="-8"/>
        </w:rPr>
        <w:t xml:space="preserve"> определе</w:t>
      </w:r>
      <w:r w:rsidR="00A87C48">
        <w:rPr>
          <w:spacing w:val="-8"/>
        </w:rPr>
        <w:t>нна</w:t>
      </w:r>
      <w:r w:rsidRPr="00C563BA">
        <w:rPr>
          <w:spacing w:val="-8"/>
        </w:rPr>
        <w:t xml:space="preserve"> в соответствии с протоколом об итогах </w:t>
      </w:r>
      <w:r w:rsidR="00266772">
        <w:rPr>
          <w:spacing w:val="-8"/>
        </w:rPr>
        <w:t>запроса предложений</w:t>
      </w:r>
      <w:r w:rsidR="00A87C48">
        <w:rPr>
          <w:spacing w:val="-8"/>
        </w:rPr>
        <w:t xml:space="preserve"> и составляет </w:t>
      </w:r>
      <w:r w:rsidRPr="00C563BA">
        <w:rPr>
          <w:spacing w:val="-8"/>
        </w:rPr>
        <w:t>____________________________</w:t>
      </w:r>
      <w:r w:rsidRPr="00C563BA">
        <w:rPr>
          <w:b/>
          <w:spacing w:val="-8"/>
        </w:rPr>
        <w:t xml:space="preserve"> рублей, в том числе НДС 1</w:t>
      </w:r>
      <w:r w:rsidR="00D4176D" w:rsidRPr="00C563BA">
        <w:rPr>
          <w:b/>
          <w:spacing w:val="-8"/>
        </w:rPr>
        <w:t>8 %  ___________________ рублей</w:t>
      </w:r>
      <w:r w:rsidR="00A87C48">
        <w:rPr>
          <w:spacing w:val="-8"/>
        </w:rPr>
        <w:t>.</w:t>
      </w:r>
    </w:p>
    <w:p w:rsidR="00A87C48" w:rsidRDefault="00A87C48" w:rsidP="00C46FB9">
      <w:pPr>
        <w:shd w:val="clear" w:color="auto" w:fill="FFFFFF"/>
        <w:tabs>
          <w:tab w:val="left" w:pos="552"/>
        </w:tabs>
        <w:ind w:firstLine="540"/>
        <w:jc w:val="both"/>
        <w:rPr>
          <w:spacing w:val="-8"/>
        </w:rPr>
      </w:pPr>
      <w:r>
        <w:rPr>
          <w:spacing w:val="-8"/>
        </w:rPr>
        <w:t xml:space="preserve">3.1.2. Стоимость услуг по ремонту кондиционерного оборудования (при необходимости) определяется в соответствии с Приложением №5 к настоящему Договору. </w:t>
      </w:r>
    </w:p>
    <w:p w:rsidR="007D4155" w:rsidRPr="007D4155" w:rsidRDefault="00AE4470" w:rsidP="00C46FB9">
      <w:pPr>
        <w:shd w:val="clear" w:color="auto" w:fill="FFFFFF"/>
        <w:tabs>
          <w:tab w:val="left" w:pos="552"/>
        </w:tabs>
        <w:ind w:firstLine="540"/>
        <w:jc w:val="both"/>
        <w:rPr>
          <w:spacing w:val="-8"/>
        </w:rPr>
      </w:pPr>
      <w:r>
        <w:rPr>
          <w:spacing w:val="-8"/>
        </w:rPr>
        <w:t xml:space="preserve">3.1.2. </w:t>
      </w:r>
      <w:r w:rsidR="00122278">
        <w:rPr>
          <w:spacing w:val="-8"/>
        </w:rPr>
        <w:t>Общая с</w:t>
      </w:r>
      <w:r w:rsidR="00D763A6">
        <w:rPr>
          <w:spacing w:val="-8"/>
        </w:rPr>
        <w:t>тоимость з</w:t>
      </w:r>
      <w:r w:rsidR="0047504F">
        <w:rPr>
          <w:spacing w:val="-8"/>
        </w:rPr>
        <w:t>апасны</w:t>
      </w:r>
      <w:r w:rsidR="00D763A6">
        <w:rPr>
          <w:spacing w:val="-8"/>
        </w:rPr>
        <w:t>х</w:t>
      </w:r>
      <w:r w:rsidR="0047504F">
        <w:rPr>
          <w:spacing w:val="-8"/>
        </w:rPr>
        <w:t xml:space="preserve"> част</w:t>
      </w:r>
      <w:r w:rsidR="00D763A6">
        <w:rPr>
          <w:spacing w:val="-8"/>
        </w:rPr>
        <w:t>ей</w:t>
      </w:r>
      <w:r w:rsidR="0047504F">
        <w:rPr>
          <w:spacing w:val="-8"/>
        </w:rPr>
        <w:t xml:space="preserve"> и блок</w:t>
      </w:r>
      <w:r w:rsidR="00D763A6">
        <w:rPr>
          <w:spacing w:val="-8"/>
        </w:rPr>
        <w:t>ов</w:t>
      </w:r>
      <w:r w:rsidR="0047504F">
        <w:rPr>
          <w:spacing w:val="-8"/>
        </w:rPr>
        <w:t xml:space="preserve"> для ремонта кондиционерного оборудования </w:t>
      </w:r>
      <w:r w:rsidR="00D763A6">
        <w:rPr>
          <w:spacing w:val="-8"/>
        </w:rPr>
        <w:t>не должна превышать</w:t>
      </w:r>
      <w:r w:rsidR="0047504F">
        <w:rPr>
          <w:spacing w:val="-8"/>
        </w:rPr>
        <w:t xml:space="preserve"> </w:t>
      </w:r>
      <w:r w:rsidR="00AF038F">
        <w:rPr>
          <w:spacing w:val="-8"/>
        </w:rPr>
        <w:t>853 210,00</w:t>
      </w:r>
      <w:r>
        <w:rPr>
          <w:spacing w:val="-8"/>
        </w:rPr>
        <w:t xml:space="preserve"> (восемьсот четырнадцать тысяч пятьсот тридцать два) </w:t>
      </w:r>
      <w:r w:rsidR="0047504F">
        <w:rPr>
          <w:spacing w:val="-8"/>
        </w:rPr>
        <w:t>рубл</w:t>
      </w:r>
      <w:r>
        <w:rPr>
          <w:spacing w:val="-8"/>
        </w:rPr>
        <w:t>я</w:t>
      </w:r>
      <w:r w:rsidR="0047504F">
        <w:rPr>
          <w:spacing w:val="-8"/>
        </w:rPr>
        <w:t xml:space="preserve">, в том числе НДС 18% </w:t>
      </w:r>
      <w:r w:rsidR="00AF038F">
        <w:rPr>
          <w:spacing w:val="-8"/>
        </w:rPr>
        <w:t>153 577,80</w:t>
      </w:r>
      <w:r w:rsidR="0047504F">
        <w:rPr>
          <w:spacing w:val="-8"/>
        </w:rPr>
        <w:t xml:space="preserve"> рублей.</w:t>
      </w:r>
    </w:p>
    <w:p w:rsidR="00605C72" w:rsidRPr="00605C72" w:rsidRDefault="00C46FB9" w:rsidP="00605C72">
      <w:pPr>
        <w:pStyle w:val="2"/>
        <w:tabs>
          <w:tab w:val="clear" w:pos="0"/>
          <w:tab w:val="left" w:pos="708"/>
        </w:tabs>
        <w:spacing w:line="216" w:lineRule="auto"/>
        <w:ind w:firstLine="540"/>
        <w:rPr>
          <w:rFonts w:ascii="Times New Roman" w:hAnsi="Times New Roman"/>
          <w:sz w:val="24"/>
        </w:rPr>
      </w:pPr>
      <w:r w:rsidRPr="00C563BA">
        <w:rPr>
          <w:rFonts w:ascii="Times New Roman" w:hAnsi="Times New Roman"/>
          <w:sz w:val="24"/>
        </w:rPr>
        <w:t xml:space="preserve">3.2. Исполнитель до 5 </w:t>
      </w:r>
      <w:proofErr w:type="gramStart"/>
      <w:r w:rsidRPr="00C563BA">
        <w:rPr>
          <w:rFonts w:ascii="Times New Roman" w:hAnsi="Times New Roman"/>
          <w:sz w:val="24"/>
        </w:rPr>
        <w:t>числа месяца, следующего за месяцем оказания услуг предоставляет</w:t>
      </w:r>
      <w:proofErr w:type="gramEnd"/>
      <w:r w:rsidRPr="00C563BA">
        <w:rPr>
          <w:rFonts w:ascii="Times New Roman" w:hAnsi="Times New Roman"/>
          <w:sz w:val="24"/>
        </w:rPr>
        <w:t xml:space="preserve"> Заказчику акт выполненных работ и счет-фактуру. Заказчик в срок до 20 </w:t>
      </w:r>
      <w:proofErr w:type="gramStart"/>
      <w:r w:rsidRPr="00C563BA">
        <w:rPr>
          <w:rFonts w:ascii="Times New Roman" w:hAnsi="Times New Roman"/>
          <w:sz w:val="24"/>
        </w:rPr>
        <w:t xml:space="preserve">числа месяца, следующего за месяцем оказания услуг на основании счета и счета–фактуры  полученного Заказчиком от Исполнителя и  подписанного </w:t>
      </w:r>
      <w:r w:rsidRPr="00C563BA">
        <w:rPr>
          <w:rFonts w:ascii="Times New Roman" w:hAnsi="Times New Roman"/>
          <w:sz w:val="24"/>
          <w:szCs w:val="24"/>
        </w:rPr>
        <w:t>сторонами акта приёмки оказанных услуг перечисляет</w:t>
      </w:r>
      <w:proofErr w:type="gramEnd"/>
      <w:r w:rsidRPr="00C563BA">
        <w:rPr>
          <w:rFonts w:ascii="Times New Roman" w:hAnsi="Times New Roman"/>
          <w:sz w:val="24"/>
        </w:rPr>
        <w:t xml:space="preserve">  ежемесячный платеж в сумме указанной в счете-фактуре.</w:t>
      </w:r>
    </w:p>
    <w:p w:rsidR="00C46FB9" w:rsidRPr="00C563BA" w:rsidRDefault="00C46FB9" w:rsidP="00C46FB9">
      <w:pPr>
        <w:shd w:val="clear" w:color="auto" w:fill="FFFFFF"/>
        <w:ind w:left="14"/>
        <w:jc w:val="both"/>
      </w:pPr>
      <w:r w:rsidRPr="00C563BA">
        <w:t xml:space="preserve">         </w:t>
      </w:r>
      <w:r w:rsidRPr="00C563BA">
        <w:rPr>
          <w:spacing w:val="-1"/>
        </w:rPr>
        <w:t xml:space="preserve">3.3. В случае ненадлежащего оказания Услуг Заказчик снижает стоимость Услуг в месяце оказания Услуг, при наличии записи в Журнале учета оказанных Услуг, в размере 1/100 (одной сотой) части от ежемесячного платежа за каждый выявленный факт ненадлежащего оказания Услуг, </w:t>
      </w:r>
      <w:r w:rsidRPr="00C563BA">
        <w:t>но не более 10% от суммы ежемесячного платежа.</w:t>
      </w:r>
    </w:p>
    <w:p w:rsidR="00C46FB9" w:rsidRPr="00C563BA" w:rsidRDefault="00C46FB9" w:rsidP="00C46FB9">
      <w:pPr>
        <w:shd w:val="clear" w:color="auto" w:fill="FFFFFF"/>
        <w:tabs>
          <w:tab w:val="left" w:pos="552"/>
        </w:tabs>
        <w:ind w:firstLine="540"/>
        <w:jc w:val="both"/>
      </w:pPr>
      <w:r w:rsidRPr="00C563BA">
        <w:t>3.4. Обязательства Заказчика по оплате считаются исполненными с момента списания денежных сре</w:t>
      </w:r>
      <w:proofErr w:type="gramStart"/>
      <w:r w:rsidRPr="00C563BA">
        <w:t>дств с р</w:t>
      </w:r>
      <w:proofErr w:type="gramEnd"/>
      <w:r w:rsidRPr="00C563BA">
        <w:t>асчетного счета Заказчика.</w:t>
      </w:r>
    </w:p>
    <w:p w:rsidR="00C46FB9" w:rsidRPr="00C563BA" w:rsidRDefault="00C46FB9" w:rsidP="00C46FB9">
      <w:pPr>
        <w:shd w:val="clear" w:color="auto" w:fill="FFFFFF"/>
        <w:tabs>
          <w:tab w:val="left" w:pos="552"/>
        </w:tabs>
        <w:ind w:firstLine="540"/>
        <w:jc w:val="both"/>
      </w:pPr>
      <w:r w:rsidRPr="00C563BA">
        <w:t>3.5. Ежемесячно в срок до 5 числа Исполнитель предоставляет акт сверки расчетов.</w:t>
      </w:r>
    </w:p>
    <w:p w:rsidR="00C46FB9" w:rsidRPr="00C563BA" w:rsidRDefault="00C46FB9" w:rsidP="00C46FB9">
      <w:pPr>
        <w:ind w:firstLine="540"/>
        <w:jc w:val="both"/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4. Ответственность сторон.</w:t>
      </w:r>
    </w:p>
    <w:p w:rsidR="00C46FB9" w:rsidRPr="008E0DEE" w:rsidRDefault="00C46FB9" w:rsidP="00C46FB9">
      <w:pPr>
        <w:ind w:firstLine="540"/>
        <w:jc w:val="both"/>
        <w:rPr>
          <w:spacing w:val="-3"/>
        </w:rPr>
      </w:pPr>
      <w:r w:rsidRPr="00C563BA">
        <w:t xml:space="preserve">4.1. </w:t>
      </w:r>
      <w:r w:rsidRPr="008E0DEE">
        <w:t xml:space="preserve">Исполнитель предпринимает необходимые меры по устранению замеченных недостатков, обнаруженных Заказчиком и </w:t>
      </w:r>
      <w:r w:rsidRPr="008E0DEE">
        <w:rPr>
          <w:spacing w:val="-2"/>
        </w:rPr>
        <w:t xml:space="preserve">отраженных   в  Журнале   учета   оказанных Услуг,   в   течение   4   часов   с   момента   внесения   записи </w:t>
      </w:r>
      <w:r w:rsidRPr="008E0DEE">
        <w:rPr>
          <w:spacing w:val="-1"/>
        </w:rPr>
        <w:t xml:space="preserve">уполномоченным   представителем   Заказчика   либо   в   иное   время   с   предварительного согласия </w:t>
      </w:r>
      <w:r w:rsidRPr="008E0DEE">
        <w:rPr>
          <w:spacing w:val="-3"/>
        </w:rPr>
        <w:t>Заказчика.</w:t>
      </w:r>
    </w:p>
    <w:p w:rsidR="00C46FB9" w:rsidRPr="00C563BA" w:rsidRDefault="00C46FB9" w:rsidP="00C46FB9">
      <w:pPr>
        <w:ind w:firstLine="540"/>
        <w:jc w:val="both"/>
        <w:rPr>
          <w:spacing w:val="-1"/>
        </w:rPr>
      </w:pPr>
      <w:r w:rsidRPr="00C563BA">
        <w:rPr>
          <w:spacing w:val="-3"/>
        </w:rPr>
        <w:t xml:space="preserve">4.2. </w:t>
      </w:r>
      <w:r w:rsidRPr="00C563BA">
        <w:rPr>
          <w:spacing w:val="-1"/>
        </w:rPr>
        <w:t xml:space="preserve">Исполнитель   несет   материальную   ответственность   за   целостность   </w:t>
      </w:r>
      <w:r w:rsidRPr="00C563BA">
        <w:t xml:space="preserve">инженерных систем и Оборудования,  а также за повреждения иного имущества  Заказчика сотрудниками Исполнителя в период оказания </w:t>
      </w:r>
      <w:r w:rsidRPr="00C563BA">
        <w:rPr>
          <w:spacing w:val="-1"/>
        </w:rPr>
        <w:t>Услуг на площадях Заказчика.</w:t>
      </w:r>
    </w:p>
    <w:p w:rsidR="00C46FB9" w:rsidRPr="00C563BA" w:rsidRDefault="00C46FB9" w:rsidP="00C46FB9">
      <w:pPr>
        <w:ind w:firstLine="540"/>
        <w:jc w:val="both"/>
        <w:rPr>
          <w:spacing w:val="-1"/>
        </w:rPr>
      </w:pPr>
      <w:r w:rsidRPr="00C563BA">
        <w:rPr>
          <w:spacing w:val="-1"/>
        </w:rPr>
        <w:t xml:space="preserve">4.3. 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C563BA">
        <w:rPr>
          <w:spacing w:val="1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уполномоченными лицами Сторон, указанными в </w:t>
      </w:r>
      <w:r w:rsidRPr="008E0DEE">
        <w:rPr>
          <w:spacing w:val="1"/>
        </w:rPr>
        <w:t xml:space="preserve">Приложении № 5 </w:t>
      </w:r>
      <w:r w:rsidRPr="00C563BA">
        <w:rPr>
          <w:spacing w:val="1"/>
        </w:rPr>
        <w:t xml:space="preserve">к настоящему договору, в </w:t>
      </w:r>
      <w:r w:rsidRPr="00C563BA">
        <w:rPr>
          <w:spacing w:val="-1"/>
        </w:rPr>
        <w:t>течение времени обслуживания объекта в день причинения ущерба имуществу.</w:t>
      </w:r>
    </w:p>
    <w:p w:rsidR="00C46FB9" w:rsidRPr="00C563BA" w:rsidRDefault="00C46FB9" w:rsidP="00C46FB9">
      <w:pPr>
        <w:shd w:val="clear" w:color="auto" w:fill="FFFFFF"/>
        <w:tabs>
          <w:tab w:val="left" w:pos="557"/>
        </w:tabs>
        <w:ind w:firstLine="540"/>
        <w:jc w:val="both"/>
        <w:rPr>
          <w:spacing w:val="-3"/>
        </w:rPr>
      </w:pPr>
      <w:r w:rsidRPr="00C563BA">
        <w:t xml:space="preserve">4.4. В случае неисполнения или ненадлежащего исполнения одной из сторон обязательств по </w:t>
      </w:r>
      <w:r w:rsidRPr="00C563BA">
        <w:rPr>
          <w:spacing w:val="1"/>
        </w:rPr>
        <w:t xml:space="preserve">настоящему договору она  обязана  возместить другой  стороне причиненные таким  неисполнением </w:t>
      </w:r>
      <w:r w:rsidRPr="00C563BA">
        <w:rPr>
          <w:spacing w:val="-3"/>
        </w:rPr>
        <w:t>убытки.</w:t>
      </w:r>
    </w:p>
    <w:p w:rsidR="00C46FB9" w:rsidRPr="00C563BA" w:rsidRDefault="00C46FB9" w:rsidP="00C46FB9">
      <w:pPr>
        <w:shd w:val="clear" w:color="auto" w:fill="FFFFFF"/>
        <w:tabs>
          <w:tab w:val="left" w:pos="557"/>
        </w:tabs>
        <w:ind w:firstLine="540"/>
        <w:jc w:val="both"/>
        <w:rPr>
          <w:spacing w:val="-1"/>
        </w:rPr>
      </w:pPr>
      <w:r w:rsidRPr="00C563BA">
        <w:rPr>
          <w:spacing w:val="-3"/>
        </w:rPr>
        <w:lastRenderedPageBreak/>
        <w:t xml:space="preserve">4.5. </w:t>
      </w:r>
      <w:r w:rsidRPr="00C563BA">
        <w:rPr>
          <w:spacing w:val="1"/>
        </w:rPr>
        <w:t xml:space="preserve">Стороны освобождаются от ответственности за частичное или полное неисполнение </w:t>
      </w:r>
      <w:r w:rsidRPr="00C563BA">
        <w:rPr>
          <w:spacing w:val="-1"/>
        </w:rPr>
        <w:t xml:space="preserve">обязательств по настоящему договору, если это неисполнение явилось следствием обстоятельств </w:t>
      </w:r>
      <w:r w:rsidRPr="00C563BA">
        <w:t>непреодолимой силы, возникших после заключения настоящего договора в результате обстоятель</w:t>
      </w:r>
      <w:proofErr w:type="gramStart"/>
      <w:r w:rsidRPr="00C563BA">
        <w:t xml:space="preserve">ств </w:t>
      </w:r>
      <w:r w:rsidRPr="00C563BA">
        <w:rPr>
          <w:spacing w:val="-1"/>
        </w:rPr>
        <w:t>чр</w:t>
      </w:r>
      <w:proofErr w:type="gramEnd"/>
      <w:r w:rsidRPr="00C563BA">
        <w:rPr>
          <w:spacing w:val="-1"/>
        </w:rPr>
        <w:t>езвычайного характера, которые стороны не могли предвидеть или предотвратить.</w:t>
      </w:r>
    </w:p>
    <w:p w:rsidR="00C46FB9" w:rsidRPr="00C563BA" w:rsidRDefault="00C46FB9" w:rsidP="00C46FB9">
      <w:pPr>
        <w:shd w:val="clear" w:color="auto" w:fill="FFFFFF"/>
        <w:ind w:firstLine="540"/>
        <w:jc w:val="both"/>
        <w:rPr>
          <w:spacing w:val="-1"/>
        </w:rPr>
      </w:pPr>
      <w:r w:rsidRPr="00C563BA">
        <w:rPr>
          <w:spacing w:val="2"/>
        </w:rPr>
        <w:t xml:space="preserve">4.6. При наступлении обстоятельств, указанных в п. 4.5 каждая сторона должна без </w:t>
      </w:r>
      <w:r w:rsidRPr="00C563BA">
        <w:rPr>
          <w:spacing w:val="-1"/>
        </w:rPr>
        <w:t xml:space="preserve">промедления известить о них в письменном виде другую сторону. Извещение должно содержать данные </w:t>
      </w:r>
      <w:r w:rsidRPr="00C563BA">
        <w:rPr>
          <w:spacing w:val="2"/>
        </w:rPr>
        <w:t xml:space="preserve">о характере обстоятельств, а также официальные документы, удостоверяющие наличие этих </w:t>
      </w:r>
      <w:r w:rsidRPr="00C563BA">
        <w:rPr>
          <w:spacing w:val="1"/>
        </w:rPr>
        <w:t xml:space="preserve">обстоятельств и, по возможности, дающие оценку их влияния на возможность исполнения стороной </w:t>
      </w:r>
      <w:r w:rsidRPr="00C563BA">
        <w:rPr>
          <w:spacing w:val="-1"/>
        </w:rPr>
        <w:t>своих обязательств по настоящему договору.</w:t>
      </w:r>
    </w:p>
    <w:p w:rsidR="00C46FB9" w:rsidRPr="00C563BA" w:rsidRDefault="00C46FB9" w:rsidP="00C46FB9">
      <w:pPr>
        <w:shd w:val="clear" w:color="auto" w:fill="FFFFFF"/>
        <w:ind w:firstLine="540"/>
        <w:jc w:val="both"/>
        <w:rPr>
          <w:spacing w:val="-1"/>
        </w:rPr>
      </w:pPr>
      <w:r w:rsidRPr="00C563BA">
        <w:rPr>
          <w:spacing w:val="-1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C46FB9" w:rsidRPr="00C563BA" w:rsidRDefault="00C46FB9" w:rsidP="00C46FB9">
      <w:pPr>
        <w:tabs>
          <w:tab w:val="left" w:pos="650"/>
          <w:tab w:val="left" w:pos="851"/>
          <w:tab w:val="left" w:pos="1134"/>
        </w:tabs>
        <w:ind w:firstLine="539"/>
        <w:jc w:val="both"/>
        <w:rPr>
          <w:lang w:eastAsia="zh-CN"/>
        </w:rPr>
      </w:pPr>
      <w:r w:rsidRPr="00C563BA">
        <w:t xml:space="preserve">4.8. В случае нарушения  Исполнителем своих обязательств </w:t>
      </w:r>
      <w:r w:rsidRPr="00C563BA">
        <w:rPr>
          <w:lang w:eastAsia="zh-CN"/>
        </w:rPr>
        <w:t>по оказанию услуг в срок, указанный в пункте 1.1</w:t>
      </w:r>
      <w:r w:rsidR="00B7375C">
        <w:rPr>
          <w:lang w:eastAsia="zh-CN"/>
        </w:rPr>
        <w:t>.</w:t>
      </w:r>
      <w:r w:rsidRPr="00C563BA">
        <w:rPr>
          <w:lang w:eastAsia="zh-CN"/>
        </w:rPr>
        <w:t xml:space="preserve"> Договора, Заказчик имеет право потребовать от Исполнителя неустойку</w:t>
      </w:r>
      <w:r w:rsidRPr="00C563BA">
        <w:t xml:space="preserve"> в размере 1/365 ставки рефинансирования ЦБ РФ от Цены договора за каждый день просрочки.</w:t>
      </w:r>
    </w:p>
    <w:p w:rsidR="00C46FB9" w:rsidRPr="00C563BA" w:rsidRDefault="00C46FB9" w:rsidP="00C46FB9">
      <w:pPr>
        <w:ind w:firstLine="539"/>
        <w:jc w:val="both"/>
        <w:rPr>
          <w:lang w:eastAsia="zh-CN"/>
        </w:rPr>
      </w:pPr>
      <w:r w:rsidRPr="00C563BA">
        <w:rPr>
          <w:lang w:eastAsia="zh-CN"/>
        </w:rPr>
        <w:t xml:space="preserve">4.9. Если Заказчик не оплатит в срок платёж, указанный в пункте 3.2. настоящего Договора, </w:t>
      </w:r>
      <w:r w:rsidRPr="00525809">
        <w:rPr>
          <w:lang w:eastAsia="zh-CN"/>
        </w:rPr>
        <w:t>Исполнитель</w:t>
      </w:r>
      <w:r w:rsidRPr="00C563BA">
        <w:rPr>
          <w:b/>
          <w:lang w:eastAsia="zh-CN"/>
        </w:rPr>
        <w:t xml:space="preserve"> </w:t>
      </w:r>
      <w:r w:rsidRPr="00C563BA">
        <w:rPr>
          <w:lang w:eastAsia="zh-CN"/>
        </w:rPr>
        <w:t>вправе потребовать от Заказчика неустойку</w:t>
      </w:r>
      <w:r w:rsidRPr="00C563BA">
        <w:t xml:space="preserve"> в размере 1/365 ставки рефинансирования ЦБ РФ </w:t>
      </w:r>
      <w:r w:rsidRPr="00C563BA">
        <w:rPr>
          <w:lang w:eastAsia="zh-CN"/>
        </w:rPr>
        <w:t>от суммы неоплаченного платежа за каждый день просрочки.</w:t>
      </w:r>
    </w:p>
    <w:p w:rsidR="00C46FB9" w:rsidRPr="00C563BA" w:rsidRDefault="00C46FB9" w:rsidP="00C46FB9">
      <w:pPr>
        <w:ind w:firstLine="539"/>
        <w:jc w:val="both"/>
        <w:rPr>
          <w:lang w:eastAsia="zh-CN"/>
        </w:rPr>
      </w:pPr>
      <w:r w:rsidRPr="00C563BA">
        <w:rPr>
          <w:lang w:eastAsia="zh-CN"/>
        </w:rPr>
        <w:t>4.10.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C46FB9" w:rsidRPr="00C563BA" w:rsidRDefault="00C46FB9" w:rsidP="00C46FB9">
      <w:pPr>
        <w:ind w:firstLine="539"/>
        <w:jc w:val="both"/>
        <w:rPr>
          <w:lang w:eastAsia="zh-CN"/>
        </w:rPr>
      </w:pPr>
      <w:r w:rsidRPr="00C563BA">
        <w:rPr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C46FB9" w:rsidRPr="00C563BA" w:rsidRDefault="00C46FB9" w:rsidP="00C46FB9">
      <w:pPr>
        <w:shd w:val="clear" w:color="auto" w:fill="FFFFFF"/>
        <w:ind w:firstLine="530"/>
        <w:jc w:val="both"/>
        <w:rPr>
          <w:spacing w:val="-1"/>
        </w:rPr>
      </w:pPr>
    </w:p>
    <w:p w:rsidR="00C46FB9" w:rsidRPr="00C563BA" w:rsidRDefault="00C46FB9" w:rsidP="00C46FB9">
      <w:pPr>
        <w:shd w:val="clear" w:color="auto" w:fill="FFFFFF"/>
        <w:tabs>
          <w:tab w:val="left" w:pos="0"/>
        </w:tabs>
        <w:ind w:firstLine="540"/>
        <w:rPr>
          <w:b/>
          <w:bCs/>
          <w:spacing w:val="-1"/>
        </w:rPr>
      </w:pPr>
      <w:r w:rsidRPr="00C563BA">
        <w:rPr>
          <w:b/>
          <w:bCs/>
          <w:spacing w:val="-6"/>
        </w:rPr>
        <w:t xml:space="preserve">5. </w:t>
      </w:r>
      <w:r w:rsidRPr="00C563BA">
        <w:rPr>
          <w:b/>
          <w:bCs/>
          <w:spacing w:val="-1"/>
        </w:rPr>
        <w:t>Конфиденциальность</w:t>
      </w:r>
    </w:p>
    <w:p w:rsidR="00C46FB9" w:rsidRPr="00C563BA" w:rsidRDefault="00C46FB9" w:rsidP="00C46FB9">
      <w:pPr>
        <w:shd w:val="clear" w:color="auto" w:fill="FFFFFF"/>
        <w:tabs>
          <w:tab w:val="left" w:pos="0"/>
        </w:tabs>
        <w:ind w:firstLine="540"/>
        <w:jc w:val="both"/>
        <w:rPr>
          <w:spacing w:val="-1"/>
        </w:rPr>
      </w:pPr>
      <w:r w:rsidRPr="00C563BA">
        <w:rPr>
          <w:bCs/>
          <w:spacing w:val="-1"/>
        </w:rPr>
        <w:t xml:space="preserve">5.1. </w:t>
      </w:r>
      <w:r w:rsidRPr="00C563BA">
        <w:t xml:space="preserve">Условия настоящего договора и соглашений (протоколов и т.п.) к нему конфиденциальны и </w:t>
      </w:r>
      <w:r w:rsidRPr="00C563BA">
        <w:rPr>
          <w:spacing w:val="-1"/>
        </w:rPr>
        <w:t>не подлежат разглашению.</w:t>
      </w:r>
    </w:p>
    <w:p w:rsidR="00C46FB9" w:rsidRDefault="00C46FB9" w:rsidP="00C46FB9">
      <w:pPr>
        <w:shd w:val="clear" w:color="auto" w:fill="FFFFFF"/>
        <w:tabs>
          <w:tab w:val="left" w:pos="0"/>
        </w:tabs>
        <w:ind w:firstLine="540"/>
        <w:jc w:val="both"/>
        <w:rPr>
          <w:spacing w:val="-1"/>
        </w:rPr>
      </w:pPr>
      <w:r>
        <w:rPr>
          <w:spacing w:val="-1"/>
        </w:rPr>
        <w:t xml:space="preserve">5.2. </w:t>
      </w:r>
      <w:r>
        <w:t xml:space="preserve">Исполнитель принимает все необходимые меры для того, чтобы сотрудники Исполнителя </w:t>
      </w:r>
      <w:r>
        <w:rPr>
          <w:spacing w:val="1"/>
        </w:rPr>
        <w:t xml:space="preserve"> не  разглашали  и  не  использовали для  себя  и для  третьих лиц  информацию о </w:t>
      </w:r>
      <w:r>
        <w:rPr>
          <w:spacing w:val="-1"/>
        </w:rPr>
        <w:t>Заказчике, ставшую известную им в ходе оказания Услуг.</w:t>
      </w:r>
    </w:p>
    <w:p w:rsidR="00C46FB9" w:rsidRDefault="00C46FB9" w:rsidP="00C46FB9">
      <w:pPr>
        <w:ind w:firstLine="540"/>
        <w:jc w:val="both"/>
        <w:rPr>
          <w:b/>
        </w:rPr>
      </w:pPr>
    </w:p>
    <w:p w:rsidR="00C46FB9" w:rsidRDefault="00C46FB9" w:rsidP="00C46FB9">
      <w:pPr>
        <w:ind w:firstLine="540"/>
        <w:jc w:val="both"/>
        <w:rPr>
          <w:b/>
        </w:rPr>
      </w:pPr>
      <w:r>
        <w:rPr>
          <w:b/>
        </w:rPr>
        <w:t>6. Срок действия договора.</w:t>
      </w:r>
    </w:p>
    <w:p w:rsidR="00C46FB9" w:rsidRDefault="00C563BA" w:rsidP="00C563BA">
      <w:pPr>
        <w:widowControl w:val="0"/>
        <w:spacing w:before="120"/>
        <w:jc w:val="both"/>
      </w:pPr>
      <w:r>
        <w:t xml:space="preserve">        </w:t>
      </w:r>
      <w:r w:rsidR="00C46FB9">
        <w:t xml:space="preserve">6.1. </w:t>
      </w:r>
      <w:r w:rsidRPr="00C563BA">
        <w:t xml:space="preserve">Настоящий Договор вступает в силу </w:t>
      </w:r>
      <w:proofErr w:type="gramStart"/>
      <w:r w:rsidRPr="00C563BA">
        <w:t>с даты подписания</w:t>
      </w:r>
      <w:proofErr w:type="gramEnd"/>
      <w:r w:rsidRPr="00C563BA">
        <w:t xml:space="preserve"> его Сторонами и действует до полного исполнения Сторонами своих обязательств по настоящему Договору.</w:t>
      </w:r>
    </w:p>
    <w:p w:rsidR="00C46FB9" w:rsidRDefault="00C46FB9" w:rsidP="00C46FB9">
      <w:pPr>
        <w:ind w:firstLine="540"/>
        <w:jc w:val="both"/>
      </w:pPr>
      <w:r>
        <w:t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C46FB9" w:rsidRDefault="00C46FB9" w:rsidP="00C46FB9">
      <w:pPr>
        <w:ind w:firstLine="540"/>
        <w:jc w:val="both"/>
      </w:pPr>
      <w:r>
        <w:t>6.3. 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C46FB9" w:rsidRDefault="00C46FB9" w:rsidP="00C46FB9">
      <w:pPr>
        <w:ind w:firstLine="540"/>
        <w:jc w:val="both"/>
      </w:pPr>
      <w:r>
        <w:t>6.4. 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C46FB9" w:rsidRDefault="00C46FB9" w:rsidP="00C46FB9">
      <w:pPr>
        <w:ind w:firstLine="540"/>
        <w:jc w:val="both"/>
        <w:rPr>
          <w:b/>
        </w:rPr>
      </w:pPr>
    </w:p>
    <w:p w:rsidR="00C46FB9" w:rsidRDefault="00C46FB9" w:rsidP="00C46FB9">
      <w:pPr>
        <w:ind w:firstLine="540"/>
        <w:jc w:val="both"/>
        <w:rPr>
          <w:b/>
        </w:rPr>
      </w:pPr>
      <w:r>
        <w:rPr>
          <w:b/>
        </w:rPr>
        <w:t>7. Прочие условия.</w:t>
      </w:r>
    </w:p>
    <w:p w:rsidR="00C46FB9" w:rsidRDefault="00C46FB9" w:rsidP="00C46FB9">
      <w:pPr>
        <w:ind w:firstLine="540"/>
        <w:jc w:val="both"/>
      </w:pPr>
      <w: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C46FB9" w:rsidRDefault="00C46FB9" w:rsidP="00C46FB9">
      <w:pPr>
        <w:ind w:firstLine="540"/>
        <w:jc w:val="both"/>
      </w:pPr>
      <w:r>
        <w:t xml:space="preserve">7.2. 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proofErr w:type="gramStart"/>
      <w:r>
        <w:t>не достижения</w:t>
      </w:r>
      <w:proofErr w:type="gramEnd"/>
      <w:r>
        <w:t xml:space="preserve">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C46FB9" w:rsidRDefault="00C46FB9" w:rsidP="00C46FB9">
      <w:pPr>
        <w:ind w:firstLine="540"/>
        <w:jc w:val="both"/>
      </w:pPr>
      <w: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C46FB9" w:rsidRDefault="00C46FB9" w:rsidP="00C46FB9">
      <w:pPr>
        <w:shd w:val="clear" w:color="auto" w:fill="FFFFFF"/>
        <w:ind w:firstLine="540"/>
        <w:rPr>
          <w:spacing w:val="-1"/>
        </w:rPr>
      </w:pPr>
      <w:r>
        <w:rPr>
          <w:spacing w:val="-1"/>
        </w:rPr>
        <w:t>7.4. Ответственными лицами по настоящему договору являются:</w:t>
      </w:r>
    </w:p>
    <w:p w:rsidR="00C46FB9" w:rsidRDefault="00C46FB9" w:rsidP="00C46FB9">
      <w:pPr>
        <w:shd w:val="clear" w:color="auto" w:fill="FFFFFF"/>
        <w:ind w:firstLine="540"/>
        <w:rPr>
          <w:spacing w:val="-1"/>
        </w:rPr>
      </w:pPr>
      <w:r>
        <w:rPr>
          <w:spacing w:val="-1"/>
        </w:rPr>
        <w:t xml:space="preserve">- со стороны Заказчика – </w:t>
      </w:r>
      <w:r w:rsidR="00C563BA">
        <w:rPr>
          <w:spacing w:val="-1"/>
        </w:rPr>
        <w:t>Хайруллин Р. Х</w:t>
      </w:r>
      <w:r>
        <w:rPr>
          <w:spacing w:val="-1"/>
        </w:rPr>
        <w:t>. - Главный энергетик,  (</w:t>
      </w:r>
      <w:r w:rsidR="00C563BA">
        <w:rPr>
          <w:spacing w:val="-1"/>
        </w:rPr>
        <w:t>347)-250-66-85</w:t>
      </w:r>
      <w:r>
        <w:rPr>
          <w:spacing w:val="-1"/>
        </w:rPr>
        <w:t>;</w:t>
      </w:r>
    </w:p>
    <w:p w:rsidR="00C46FB9" w:rsidRDefault="00C46FB9" w:rsidP="00C46FB9">
      <w:pPr>
        <w:shd w:val="clear" w:color="auto" w:fill="FFFFFF"/>
        <w:spacing w:before="211"/>
        <w:ind w:left="158"/>
        <w:rPr>
          <w:spacing w:val="-1"/>
        </w:rPr>
      </w:pPr>
      <w:r>
        <w:rPr>
          <w:spacing w:val="-1"/>
        </w:rPr>
        <w:lastRenderedPageBreak/>
        <w:t xml:space="preserve">      - со сторо</w:t>
      </w:r>
      <w:r w:rsidR="00777B62">
        <w:rPr>
          <w:spacing w:val="-1"/>
        </w:rPr>
        <w:t>ны Исполнителя –</w:t>
      </w:r>
      <w:r>
        <w:rPr>
          <w:spacing w:val="-1"/>
        </w:rPr>
        <w:t xml:space="preserve"> </w:t>
      </w:r>
    </w:p>
    <w:p w:rsidR="00C46FB9" w:rsidRDefault="00C46FB9" w:rsidP="00C46FB9">
      <w:pPr>
        <w:shd w:val="clear" w:color="auto" w:fill="FFFFFF"/>
        <w:ind w:firstLine="540"/>
        <w:rPr>
          <w:spacing w:val="-1"/>
        </w:rPr>
      </w:pPr>
    </w:p>
    <w:p w:rsidR="00C46FB9" w:rsidRDefault="00C46FB9" w:rsidP="001D48E1">
      <w:pPr>
        <w:shd w:val="clear" w:color="auto" w:fill="FFFFFF"/>
        <w:ind w:firstLine="540"/>
        <w:jc w:val="both"/>
        <w:rPr>
          <w:spacing w:val="-1"/>
        </w:rPr>
      </w:pPr>
      <w:r>
        <w:rPr>
          <w:spacing w:val="-1"/>
        </w:rPr>
        <w:t>7.5. К настоящему договору прилагаются:</w:t>
      </w:r>
    </w:p>
    <w:p w:rsidR="001D48E1" w:rsidRPr="001D48E1" w:rsidRDefault="001D48E1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  <w:rPr>
          <w:spacing w:val="-1"/>
        </w:rPr>
      </w:pPr>
      <w:r w:rsidRPr="001D48E1">
        <w:t>- Приложение № 1 -</w:t>
      </w:r>
      <w:r w:rsidRPr="001D48E1">
        <w:rPr>
          <w:spacing w:val="-1"/>
        </w:rPr>
        <w:t xml:space="preserve"> </w:t>
      </w:r>
      <w:r w:rsidR="007C13CB">
        <w:rPr>
          <w:spacing w:val="-1"/>
        </w:rPr>
        <w:t>Т</w:t>
      </w:r>
      <w:r w:rsidRPr="001D48E1">
        <w:rPr>
          <w:spacing w:val="-1"/>
        </w:rPr>
        <w:t>ехническо</w:t>
      </w:r>
      <w:r w:rsidR="007C13CB">
        <w:rPr>
          <w:spacing w:val="-1"/>
        </w:rPr>
        <w:t>е</w:t>
      </w:r>
      <w:r w:rsidRPr="001D48E1">
        <w:rPr>
          <w:spacing w:val="-1"/>
        </w:rPr>
        <w:t xml:space="preserve"> </w:t>
      </w:r>
      <w:r w:rsidR="007C13CB">
        <w:rPr>
          <w:spacing w:val="-1"/>
        </w:rPr>
        <w:t xml:space="preserve">задание на </w:t>
      </w:r>
      <w:r w:rsidRPr="001D48E1">
        <w:rPr>
          <w:spacing w:val="-1"/>
        </w:rPr>
        <w:t>обслуживани</w:t>
      </w:r>
      <w:r w:rsidR="007C13CB">
        <w:rPr>
          <w:spacing w:val="-1"/>
        </w:rPr>
        <w:t>е</w:t>
      </w:r>
      <w:r w:rsidRPr="001D48E1">
        <w:rPr>
          <w:spacing w:val="-1"/>
        </w:rPr>
        <w:t xml:space="preserve"> систем вентиляции, кондиционирования, охлаждения</w:t>
      </w:r>
      <w:r w:rsidRPr="001D48E1">
        <w:t xml:space="preserve"> и обогрева воздуха</w:t>
      </w:r>
      <w:r w:rsidRPr="001D48E1">
        <w:rPr>
          <w:spacing w:val="-1"/>
        </w:rPr>
        <w:t>;</w:t>
      </w:r>
    </w:p>
    <w:p w:rsidR="00C46FB9" w:rsidRPr="005832EB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1D48E1">
        <w:t xml:space="preserve">- Приложение № </w:t>
      </w:r>
      <w:r w:rsidR="001D48E1" w:rsidRPr="001D48E1">
        <w:t>2</w:t>
      </w:r>
      <w:r w:rsidRPr="001D48E1">
        <w:t xml:space="preserve"> – </w:t>
      </w:r>
      <w:r w:rsidR="005832EB">
        <w:rPr>
          <w:shd w:val="clear" w:color="auto" w:fill="FFFFFF"/>
        </w:rPr>
        <w:t>Регламент</w:t>
      </w:r>
      <w:r w:rsidR="005832EB" w:rsidRPr="008E0DEE">
        <w:rPr>
          <w:shd w:val="clear" w:color="auto" w:fill="FFFFFF"/>
        </w:rPr>
        <w:t xml:space="preserve"> технического обслу</w:t>
      </w:r>
      <w:r w:rsidR="005832EB">
        <w:rPr>
          <w:shd w:val="clear" w:color="auto" w:fill="FFFFFF"/>
        </w:rPr>
        <w:t>живания инженерных систем и оборудования;</w:t>
      </w:r>
    </w:p>
    <w:p w:rsidR="00C46FB9" w:rsidRPr="006B5E41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6B5E41">
        <w:rPr>
          <w:spacing w:val="-1"/>
        </w:rPr>
        <w:t>- Приложение № 3</w:t>
      </w:r>
      <w:r w:rsidRPr="006B5E41">
        <w:t xml:space="preserve"> – </w:t>
      </w:r>
      <w:r w:rsidRPr="006B5E41">
        <w:rPr>
          <w:spacing w:val="-1"/>
        </w:rPr>
        <w:t>Форма Акта приемки оказанных Услуг</w:t>
      </w:r>
      <w:r w:rsidRPr="006B5E41">
        <w:t>;</w:t>
      </w:r>
    </w:p>
    <w:p w:rsidR="00B7375C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CC229C">
        <w:t xml:space="preserve">- Приложение № </w:t>
      </w:r>
      <w:r w:rsidR="00B7375C">
        <w:t>4</w:t>
      </w:r>
      <w:r w:rsidRPr="00CC229C">
        <w:t xml:space="preserve"> </w:t>
      </w:r>
      <w:r w:rsidR="00B7375C">
        <w:t>–</w:t>
      </w:r>
      <w:r w:rsidRPr="00CC229C">
        <w:t xml:space="preserve"> </w:t>
      </w:r>
      <w:r w:rsidR="003F2850">
        <w:t>Спецификация;</w:t>
      </w:r>
    </w:p>
    <w:p w:rsidR="00C46FB9" w:rsidRPr="00CC229C" w:rsidRDefault="00B7375C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>
        <w:t>- Приложение № 5 – Стоимость услуг по ремонту климатического оборудования</w:t>
      </w:r>
      <w:r w:rsidR="00C46FB9" w:rsidRPr="00CC229C">
        <w:t>;</w:t>
      </w:r>
    </w:p>
    <w:p w:rsidR="00C46FB9" w:rsidRPr="006B5E41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6B5E41">
        <w:t>- Приложени</w:t>
      </w:r>
      <w:r w:rsidR="00B7375C">
        <w:t>е № 6</w:t>
      </w:r>
      <w:r w:rsidRPr="006B5E41">
        <w:t xml:space="preserve"> – Список уполномоченных лиц;</w:t>
      </w:r>
    </w:p>
    <w:p w:rsidR="00C46FB9" w:rsidRPr="006B5E41" w:rsidRDefault="00B7375C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>
        <w:t>- Приложение № 7</w:t>
      </w:r>
      <w:r w:rsidR="00C46FB9" w:rsidRPr="006B5E41">
        <w:t xml:space="preserve"> </w:t>
      </w:r>
      <w:r>
        <w:t>–</w:t>
      </w:r>
      <w:r w:rsidR="00C46FB9" w:rsidRPr="006B5E41">
        <w:t xml:space="preserve"> </w:t>
      </w:r>
      <w:r>
        <w:t xml:space="preserve">Форма </w:t>
      </w:r>
      <w:r w:rsidR="00C46FB9" w:rsidRPr="006B5E41">
        <w:t>Журнал учета оказанных Услуг.</w:t>
      </w:r>
    </w:p>
    <w:p w:rsidR="00C46FB9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  <w:rPr>
          <w:spacing w:val="-8"/>
        </w:rPr>
      </w:pPr>
    </w:p>
    <w:p w:rsidR="00C46FB9" w:rsidRDefault="00C46FB9" w:rsidP="00C46FB9">
      <w:pPr>
        <w:widowControl w:val="0"/>
        <w:shd w:val="clear" w:color="auto" w:fill="FFFFFF"/>
        <w:tabs>
          <w:tab w:val="left" w:pos="62"/>
        </w:tabs>
        <w:autoSpaceDE w:val="0"/>
        <w:rPr>
          <w:spacing w:val="-8"/>
        </w:rPr>
      </w:pPr>
    </w:p>
    <w:p w:rsidR="00C563BA" w:rsidRDefault="00C46FB9" w:rsidP="00C563BA">
      <w:pPr>
        <w:widowControl w:val="0"/>
        <w:shd w:val="clear" w:color="auto" w:fill="FFFFFF"/>
        <w:tabs>
          <w:tab w:val="left" w:pos="62"/>
        </w:tabs>
        <w:autoSpaceDE w:val="0"/>
        <w:rPr>
          <w:b/>
        </w:rPr>
      </w:pPr>
      <w:r>
        <w:rPr>
          <w:spacing w:val="-8"/>
        </w:rPr>
        <w:t xml:space="preserve"> </w:t>
      </w:r>
      <w:r>
        <w:rPr>
          <w:b/>
        </w:rPr>
        <w:t>8. АДРЕСА И ПЛАТЕЖНЫЕ РЕКВИЗИТЫ СТОРОН</w:t>
      </w:r>
    </w:p>
    <w:p w:rsidR="00C563BA" w:rsidRPr="00C563BA" w:rsidRDefault="00C563BA" w:rsidP="00C563BA">
      <w:pPr>
        <w:widowControl w:val="0"/>
        <w:shd w:val="clear" w:color="auto" w:fill="FFFFFF"/>
        <w:tabs>
          <w:tab w:val="left" w:pos="62"/>
        </w:tabs>
        <w:autoSpaceDE w:val="0"/>
        <w:rPr>
          <w:rFonts w:eastAsia="Arial"/>
          <w:b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C563BA" w:rsidRPr="00C563BA" w:rsidTr="007D4155">
        <w:tc>
          <w:tcPr>
            <w:tcW w:w="4926" w:type="dxa"/>
            <w:shd w:val="clear" w:color="auto" w:fill="auto"/>
          </w:tcPr>
          <w:p w:rsidR="00C563BA" w:rsidRPr="00C563BA" w:rsidRDefault="00C563BA" w:rsidP="00C563BA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ПОСТАВЩИК:</w:t>
            </w:r>
          </w:p>
          <w:p w:rsidR="00C563BA" w:rsidRPr="00C563BA" w:rsidRDefault="00C563BA" w:rsidP="00C563BA">
            <w:pPr>
              <w:keepNext/>
              <w:suppressLineNumbers/>
              <w:snapToGrid w:val="0"/>
              <w:rPr>
                <w:rFonts w:eastAsia="Lucida Sans Unicode" w:cs="Tahoma"/>
                <w:b/>
                <w:color w:val="000000"/>
                <w:lang w:eastAsia="en-US"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C563BA" w:rsidRPr="00C563BA" w:rsidRDefault="00C563BA" w:rsidP="00C563BA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Открытое акционерное общество 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«Башинформсвязь»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Юридический адрес:  450000 Республика 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 32/1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Почтовый адрес:450000, Республика 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Ленина,32/1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ИНН 0274018377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КПП 997750001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proofErr w:type="gramStart"/>
            <w:r w:rsidRPr="00C563BA">
              <w:rPr>
                <w:szCs w:val="20"/>
              </w:rPr>
              <w:t>р</w:t>
            </w:r>
            <w:proofErr w:type="gramEnd"/>
            <w:r w:rsidRPr="00C563BA">
              <w:rPr>
                <w:szCs w:val="20"/>
              </w:rPr>
              <w:t>/счет 40702810129300000171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в филиале «Нижегородский» ОАО «Альфа-Банк» г. Н. Новгород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БИК 042202824 ОГРН 1020202561686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proofErr w:type="gramStart"/>
            <w:r w:rsidRPr="00C563BA">
              <w:rPr>
                <w:szCs w:val="20"/>
              </w:rPr>
              <w:t>к</w:t>
            </w:r>
            <w:proofErr w:type="gramEnd"/>
            <w:r w:rsidRPr="00C563BA">
              <w:rPr>
                <w:szCs w:val="20"/>
              </w:rPr>
              <w:t>/</w:t>
            </w:r>
            <w:proofErr w:type="gramStart"/>
            <w:r w:rsidRPr="00C563BA">
              <w:rPr>
                <w:szCs w:val="20"/>
              </w:rPr>
              <w:t>счет</w:t>
            </w:r>
            <w:proofErr w:type="gramEnd"/>
            <w:r w:rsidRPr="00C563BA">
              <w:rPr>
                <w:szCs w:val="20"/>
              </w:rPr>
              <w:t xml:space="preserve"> 3010181010200000000824 в ГРКЦ ГУ Банка России по Нижегородской области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ОКОНХ 52300, ОКПО 01150144</w:t>
            </w:r>
          </w:p>
        </w:tc>
      </w:tr>
    </w:tbl>
    <w:p w:rsidR="00C563BA" w:rsidRPr="00C563BA" w:rsidRDefault="00C563BA" w:rsidP="00C563BA">
      <w:pPr>
        <w:keepNext/>
        <w:widowControl w:val="0"/>
        <w:rPr>
          <w:szCs w:val="20"/>
        </w:rPr>
      </w:pPr>
    </w:p>
    <w:p w:rsidR="00C563BA" w:rsidRPr="00C563BA" w:rsidRDefault="00C563BA" w:rsidP="00C563BA">
      <w:pPr>
        <w:tabs>
          <w:tab w:val="left" w:pos="993"/>
        </w:tabs>
        <w:jc w:val="both"/>
        <w:rPr>
          <w:rFonts w:ascii="Arial" w:hAnsi="Arial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C563BA" w:rsidRPr="00C563BA" w:rsidTr="007D4155">
        <w:tc>
          <w:tcPr>
            <w:tcW w:w="4927" w:type="dxa"/>
            <w:shd w:val="clear" w:color="auto" w:fill="auto"/>
          </w:tcPr>
          <w:p w:rsidR="00C563BA" w:rsidRPr="00C563BA" w:rsidRDefault="00C563BA" w:rsidP="00C563B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C563BA" w:rsidRDefault="00C563BA" w:rsidP="00C563BA">
            <w:pPr>
              <w:widowControl w:val="0"/>
              <w:ind w:right="8"/>
              <w:rPr>
                <w:szCs w:val="20"/>
              </w:rPr>
            </w:pPr>
          </w:p>
          <w:p w:rsidR="00C563BA" w:rsidRPr="00C563BA" w:rsidRDefault="00C563BA" w:rsidP="00C563BA">
            <w:pPr>
              <w:widowControl w:val="0"/>
              <w:ind w:right="8"/>
              <w:rPr>
                <w:szCs w:val="20"/>
              </w:rPr>
            </w:pPr>
          </w:p>
          <w:p w:rsidR="00C563BA" w:rsidRPr="00C563BA" w:rsidRDefault="00C563BA" w:rsidP="00C563B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C563BA" w:rsidRPr="00C563BA" w:rsidRDefault="00C563BA" w:rsidP="00C563B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C563BA" w:rsidRPr="00C563BA" w:rsidRDefault="00C563BA" w:rsidP="00C563B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C563BA" w:rsidRPr="00C563BA" w:rsidRDefault="00C563BA" w:rsidP="00C563BA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C563BA" w:rsidRPr="00C563BA" w:rsidRDefault="00C563BA" w:rsidP="00C563BA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>Р.Р. Сафеев</w:t>
            </w:r>
            <w:r w:rsidRPr="00C563BA">
              <w:rPr>
                <w:b/>
                <w:szCs w:val="20"/>
              </w:rPr>
              <w:t>/</w:t>
            </w:r>
          </w:p>
        </w:tc>
      </w:tr>
    </w:tbl>
    <w:p w:rsidR="00EB69BC" w:rsidRDefault="00EB69BC"/>
    <w:p w:rsidR="00275D24" w:rsidRDefault="00275D24"/>
    <w:p w:rsidR="00275D24" w:rsidRDefault="00275D24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Pr="00270F7C" w:rsidRDefault="00270F7C" w:rsidP="00270F7C">
      <w:pPr>
        <w:shd w:val="clear" w:color="auto" w:fill="FFFFFF"/>
        <w:suppressAutoHyphens w:val="0"/>
        <w:jc w:val="right"/>
        <w:rPr>
          <w:lang w:eastAsia="ru-RU"/>
        </w:rPr>
      </w:pPr>
      <w:r>
        <w:rPr>
          <w:lang w:eastAsia="ru-RU"/>
        </w:rPr>
        <w:lastRenderedPageBreak/>
        <w:t>Приложение № 1</w:t>
      </w:r>
    </w:p>
    <w:p w:rsidR="00270F7C" w:rsidRPr="00270F7C" w:rsidRDefault="00270F7C" w:rsidP="00270F7C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0F7C">
        <w:rPr>
          <w:lang w:eastAsia="ru-RU"/>
        </w:rPr>
        <w:t xml:space="preserve">к Договору №__________ </w:t>
      </w:r>
    </w:p>
    <w:p w:rsidR="00270F7C" w:rsidRPr="00270F7C" w:rsidRDefault="00270F7C" w:rsidP="00270F7C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0F7C">
        <w:rPr>
          <w:lang w:eastAsia="ru-RU"/>
        </w:rPr>
        <w:t xml:space="preserve">возмездного оказания услуг </w:t>
      </w:r>
    </w:p>
    <w:p w:rsidR="00270F7C" w:rsidRPr="00270F7C" w:rsidRDefault="00270F7C" w:rsidP="00270F7C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0F7C">
        <w:rPr>
          <w:lang w:eastAsia="ru-RU"/>
        </w:rPr>
        <w:t>по  техническому обслуживанию</w:t>
      </w:r>
    </w:p>
    <w:p w:rsidR="00270F7C" w:rsidRPr="00270F7C" w:rsidRDefault="00270F7C" w:rsidP="00270F7C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0F7C">
        <w:rPr>
          <w:lang w:eastAsia="ru-RU"/>
        </w:rPr>
        <w:t>систем кондиционирования воздуха</w:t>
      </w:r>
    </w:p>
    <w:p w:rsidR="00270F7C" w:rsidRDefault="00270F7C" w:rsidP="00270F7C">
      <w:pPr>
        <w:jc w:val="right"/>
        <w:rPr>
          <w:lang w:eastAsia="ru-RU"/>
        </w:rPr>
      </w:pPr>
      <w:r w:rsidRPr="00270F7C">
        <w:rPr>
          <w:lang w:eastAsia="ru-RU"/>
        </w:rPr>
        <w:t>от «___»________2013 г.</w:t>
      </w:r>
    </w:p>
    <w:p w:rsidR="00270F7C" w:rsidRDefault="00270F7C" w:rsidP="00270F7C">
      <w:pPr>
        <w:jc w:val="right"/>
      </w:pPr>
    </w:p>
    <w:p w:rsidR="00270F7C" w:rsidRDefault="00270F7C"/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270F7C">
        <w:rPr>
          <w:b/>
          <w:color w:val="000000"/>
          <w:sz w:val="26"/>
          <w:szCs w:val="26"/>
          <w:lang w:eastAsia="en-US"/>
        </w:rPr>
        <w:t>ТЕХНИЧЕСКОЕ ЗАДАНИЕ</w:t>
      </w: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rPr>
          <w:rFonts w:eastAsia="Calibri"/>
          <w:b/>
          <w:sz w:val="26"/>
          <w:szCs w:val="26"/>
          <w:lang w:eastAsia="en-US"/>
        </w:rPr>
      </w:pP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270F7C">
        <w:rPr>
          <w:rFonts w:eastAsia="Calibri"/>
          <w:b/>
          <w:sz w:val="26"/>
          <w:szCs w:val="26"/>
          <w:lang w:eastAsia="en-US"/>
        </w:rPr>
        <w:t>1. Требования к объему услуг</w:t>
      </w: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</w:p>
    <w:p w:rsidR="00270F7C" w:rsidRPr="00270F7C" w:rsidRDefault="00270F7C" w:rsidP="00270F7C">
      <w:pPr>
        <w:suppressAutoHyphens w:val="0"/>
        <w:spacing w:after="200" w:line="276" w:lineRule="auto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270F7C">
        <w:rPr>
          <w:rFonts w:eastAsia="Calibri"/>
          <w:sz w:val="26"/>
          <w:szCs w:val="26"/>
          <w:lang w:eastAsia="en-US"/>
        </w:rPr>
        <w:t xml:space="preserve">Техническое обслуживание и ремонт (при необходимости) кондиционеров необходимо провести на объектах ОАО «Башинформсвязь», расположенных по адресам, указанным в Приложении № 1.1. к Извещению, по графику, согласованному с «Заказчиком». Ремонт и запасные части неисправных кондиционеров оформляются и оплачиваются отдельным актом. </w:t>
      </w:r>
      <w:r w:rsidRPr="00270F7C">
        <w:rPr>
          <w:sz w:val="26"/>
          <w:szCs w:val="26"/>
        </w:rPr>
        <w:t xml:space="preserve">Расходные материалы (хладагент, датчики), транспортные и командировочные расходы, аренда грузоподъёмных механизмов входят в стоимость работ. </w:t>
      </w:r>
      <w:r w:rsidRPr="00270F7C">
        <w:rPr>
          <w:rFonts w:eastAsia="Calibri"/>
          <w:sz w:val="26"/>
          <w:szCs w:val="26"/>
          <w:lang w:eastAsia="en-US"/>
        </w:rPr>
        <w:t>Перечень работ, производимых при техническом обслуживании, приведён ниже.</w:t>
      </w: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270F7C" w:rsidRPr="00270F7C" w:rsidRDefault="00270F7C" w:rsidP="00270F7C">
      <w:pPr>
        <w:numPr>
          <w:ilvl w:val="1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rPr>
          <w:rFonts w:eastAsia="Calibri" w:cs="Arial"/>
          <w:b/>
          <w:bCs/>
          <w:sz w:val="26"/>
          <w:szCs w:val="26"/>
          <w:lang w:eastAsia="en-US"/>
        </w:rPr>
      </w:pPr>
      <w:r w:rsidRPr="00270F7C">
        <w:rPr>
          <w:rFonts w:eastAsia="Calibri" w:cs="Arial"/>
          <w:b/>
          <w:bCs/>
          <w:sz w:val="26"/>
          <w:szCs w:val="26"/>
          <w:lang w:eastAsia="en-US"/>
        </w:rPr>
        <w:t xml:space="preserve">Работы, проводимые при обслуживании </w:t>
      </w:r>
      <w:r w:rsidRPr="00270F7C">
        <w:rPr>
          <w:rFonts w:eastAsia="Calibri" w:cs="Arial"/>
          <w:b/>
          <w:sz w:val="26"/>
          <w:szCs w:val="26"/>
          <w:lang w:eastAsia="en-US"/>
        </w:rPr>
        <w:t xml:space="preserve">систем кондиционирования, выполнять </w:t>
      </w:r>
      <w:proofErr w:type="gramStart"/>
      <w:r w:rsidRPr="00270F7C">
        <w:rPr>
          <w:rFonts w:eastAsia="Calibri" w:cs="Arial"/>
          <w:b/>
          <w:sz w:val="26"/>
          <w:szCs w:val="26"/>
          <w:lang w:eastAsia="en-US"/>
        </w:rPr>
        <w:t>согласно предписаний</w:t>
      </w:r>
      <w:proofErr w:type="gramEnd"/>
      <w:r w:rsidRPr="00270F7C">
        <w:rPr>
          <w:rFonts w:eastAsia="Calibri" w:cs="Arial"/>
          <w:b/>
          <w:sz w:val="26"/>
          <w:szCs w:val="26"/>
          <w:lang w:eastAsia="en-US"/>
        </w:rPr>
        <w:t xml:space="preserve"> завода-изготовителя</w:t>
      </w:r>
      <w:r w:rsidRPr="00270F7C">
        <w:rPr>
          <w:rFonts w:eastAsia="Calibri" w:cs="Arial"/>
          <w:b/>
          <w:bCs/>
          <w:sz w:val="26"/>
          <w:szCs w:val="26"/>
          <w:lang w:eastAsia="en-US"/>
        </w:rPr>
        <w:t>.</w:t>
      </w: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862"/>
        <w:rPr>
          <w:b/>
          <w:bCs/>
          <w:color w:val="000000"/>
          <w:sz w:val="26"/>
          <w:szCs w:val="26"/>
          <w:lang w:eastAsia="en-US"/>
        </w:rPr>
      </w:pP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Чистка теплообменника и узлов внешнего  блока системы кондиционирования.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Чистка фильтров и узлов внутреннего блока системы кондиционирования, дезинфекция.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Проверка количества хладагента, дозаправка (при необходимости).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Настройка рабочих параметров (при необходимости).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Диагностика герметичности холодильного контура, давления в системе.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Проверка исправности компрессора.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Проверка предохранительных устройств (реле давления и т.п.).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Промывка дренажной системы, проверка герметичности соединений дренажного трубопровода.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Проверка вентиляторов и эл. двигателей конденсаторов воздушного охлаждения.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 xml:space="preserve"> Проверка всасывающих и нагнетательных клапанов компрессора на герметичность.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lastRenderedPageBreak/>
        <w:t xml:space="preserve"> Контроль эффективности работы испарителя по перепаду температур входящего и выходящего воздуха.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 xml:space="preserve"> Тестирование с пульта управления работы кондиционера во всех режимах.</w:t>
      </w:r>
    </w:p>
    <w:p w:rsidR="00270F7C" w:rsidRPr="00270F7C" w:rsidRDefault="00270F7C" w:rsidP="00270F7C">
      <w:pPr>
        <w:tabs>
          <w:tab w:val="left" w:pos="31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eastAsia="ru-RU"/>
        </w:rPr>
      </w:pPr>
    </w:p>
    <w:p w:rsidR="00270F7C" w:rsidRPr="00270F7C" w:rsidRDefault="00270F7C" w:rsidP="00270F7C">
      <w:pPr>
        <w:numPr>
          <w:ilvl w:val="1"/>
          <w:numId w:val="1"/>
        </w:numPr>
        <w:suppressAutoHyphens w:val="0"/>
        <w:spacing w:after="200" w:line="276" w:lineRule="auto"/>
        <w:rPr>
          <w:rFonts w:eastAsia="Calibri"/>
          <w:b/>
          <w:sz w:val="26"/>
          <w:szCs w:val="26"/>
          <w:lang w:eastAsia="en-US"/>
        </w:rPr>
      </w:pPr>
      <w:r w:rsidRPr="00270F7C">
        <w:rPr>
          <w:rFonts w:eastAsia="Calibri"/>
          <w:b/>
          <w:sz w:val="26"/>
          <w:szCs w:val="26"/>
          <w:lang w:eastAsia="en-US"/>
        </w:rPr>
        <w:t>Требования к выполнению работ при обслуживании систем кондиционирования.</w:t>
      </w:r>
    </w:p>
    <w:p w:rsidR="00270F7C" w:rsidRPr="00270F7C" w:rsidRDefault="00270F7C" w:rsidP="00270F7C">
      <w:pPr>
        <w:suppressAutoHyphens w:val="0"/>
        <w:spacing w:line="276" w:lineRule="auto"/>
        <w:rPr>
          <w:rFonts w:eastAsia="Calibri"/>
          <w:b/>
          <w:sz w:val="26"/>
          <w:szCs w:val="26"/>
          <w:lang w:eastAsia="en-US"/>
        </w:rPr>
      </w:pP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DejaVuSerif"/>
          <w:sz w:val="26"/>
          <w:szCs w:val="26"/>
          <w:lang w:eastAsia="en-US"/>
        </w:rPr>
      </w:pPr>
      <w:r w:rsidRPr="00270F7C">
        <w:rPr>
          <w:rFonts w:eastAsia="DejaVuSerif"/>
          <w:sz w:val="26"/>
          <w:szCs w:val="26"/>
          <w:lang w:eastAsia="en-US"/>
        </w:rPr>
        <w:t>Работники, выполняющие работы по техническому обслуживанию и ремонту систем кондиционирования, должны быть оснащены лестницами-стремянками, автотранспортом, такелажными приспособлениями,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DejaVuSerif"/>
          <w:sz w:val="26"/>
          <w:szCs w:val="26"/>
          <w:lang w:eastAsia="en-US"/>
        </w:rPr>
      </w:pP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Calibri"/>
          <w:sz w:val="26"/>
          <w:szCs w:val="26"/>
          <w:lang w:eastAsia="en-US"/>
        </w:rPr>
      </w:pPr>
      <w:r w:rsidRPr="00270F7C">
        <w:rPr>
          <w:rFonts w:eastAsia="DejaVuSerif"/>
          <w:sz w:val="26"/>
          <w:szCs w:val="26"/>
          <w:lang w:eastAsia="en-US"/>
        </w:rPr>
        <w:t>В</w:t>
      </w:r>
      <w:r w:rsidRPr="00270F7C">
        <w:rPr>
          <w:rFonts w:eastAsia="Calibri"/>
          <w:sz w:val="26"/>
          <w:szCs w:val="26"/>
          <w:lang w:eastAsia="en-US"/>
        </w:rPr>
        <w:t>ыполнение работ заканчивается:</w:t>
      </w: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DejaVuSerif"/>
          <w:sz w:val="26"/>
          <w:szCs w:val="26"/>
          <w:lang w:eastAsia="en-US"/>
        </w:rPr>
      </w:pPr>
      <w:r w:rsidRPr="00270F7C">
        <w:rPr>
          <w:rFonts w:eastAsia="Calibri"/>
          <w:sz w:val="26"/>
          <w:szCs w:val="26"/>
          <w:lang w:eastAsia="en-US"/>
        </w:rPr>
        <w:t>1. подписанием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Calibri"/>
          <w:sz w:val="26"/>
          <w:szCs w:val="26"/>
          <w:lang w:eastAsia="en-US"/>
        </w:rPr>
      </w:pPr>
      <w:r w:rsidRPr="00270F7C">
        <w:rPr>
          <w:rFonts w:eastAsia="DejaVuSerif"/>
          <w:sz w:val="26"/>
          <w:szCs w:val="26"/>
          <w:lang w:eastAsia="en-US"/>
        </w:rPr>
        <w:t xml:space="preserve">2. составлением </w:t>
      </w:r>
      <w:r w:rsidRPr="00270F7C">
        <w:rPr>
          <w:rFonts w:eastAsia="Calibri"/>
          <w:sz w:val="26"/>
          <w:szCs w:val="26"/>
          <w:lang w:eastAsia="en-US"/>
        </w:rPr>
        <w:t>дефектной ведомости с рекомендациями по предстоящему ремонту</w:t>
      </w:r>
      <w:r w:rsidRPr="00270F7C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270F7C">
        <w:rPr>
          <w:rFonts w:eastAsia="Calibri"/>
          <w:sz w:val="26"/>
          <w:szCs w:val="26"/>
          <w:lang w:eastAsia="en-US"/>
        </w:rPr>
        <w:t xml:space="preserve">оборудования. </w:t>
      </w: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Calibri"/>
          <w:sz w:val="26"/>
          <w:szCs w:val="26"/>
          <w:lang w:eastAsia="en-US"/>
        </w:rPr>
      </w:pPr>
    </w:p>
    <w:p w:rsidR="00270F7C" w:rsidRPr="00270F7C" w:rsidRDefault="00270F7C" w:rsidP="00270F7C">
      <w:pPr>
        <w:suppressAutoHyphens w:val="0"/>
        <w:spacing w:line="276" w:lineRule="auto"/>
        <w:rPr>
          <w:rFonts w:eastAsia="Calibri"/>
          <w:sz w:val="26"/>
          <w:szCs w:val="26"/>
          <w:lang w:eastAsia="en-US"/>
        </w:rPr>
      </w:pPr>
    </w:p>
    <w:p w:rsidR="00270F7C" w:rsidRPr="00270F7C" w:rsidRDefault="00270F7C" w:rsidP="00270F7C">
      <w:pPr>
        <w:tabs>
          <w:tab w:val="left" w:pos="0"/>
        </w:tabs>
        <w:suppressAutoHyphens w:val="0"/>
        <w:spacing w:line="276" w:lineRule="auto"/>
        <w:rPr>
          <w:rFonts w:eastAsia="Calibri"/>
          <w:b/>
          <w:sz w:val="26"/>
          <w:szCs w:val="26"/>
          <w:lang w:eastAsia="en-US"/>
        </w:rPr>
      </w:pPr>
      <w:r w:rsidRPr="00270F7C">
        <w:rPr>
          <w:rFonts w:eastAsia="Calibri"/>
          <w:b/>
          <w:sz w:val="26"/>
          <w:szCs w:val="26"/>
          <w:lang w:eastAsia="en-US"/>
        </w:rPr>
        <w:t>1.3. Требование по объему гарантий качества работ</w:t>
      </w:r>
    </w:p>
    <w:p w:rsidR="00270F7C" w:rsidRPr="00270F7C" w:rsidRDefault="00270F7C" w:rsidP="00270F7C">
      <w:pPr>
        <w:suppressAutoHyphens w:val="0"/>
        <w:spacing w:line="276" w:lineRule="auto"/>
        <w:contextualSpacing/>
        <w:jc w:val="both"/>
        <w:rPr>
          <w:sz w:val="26"/>
          <w:szCs w:val="26"/>
          <w:lang w:eastAsia="en-US"/>
        </w:rPr>
      </w:pPr>
      <w:r w:rsidRPr="00270F7C">
        <w:rPr>
          <w:sz w:val="26"/>
          <w:szCs w:val="26"/>
          <w:lang w:eastAsia="en-US"/>
        </w:rPr>
        <w:t>Гарантия на выполненные работы должна составлять не менее 6-ти месяцев.</w:t>
      </w:r>
    </w:p>
    <w:p w:rsidR="00270F7C" w:rsidRPr="00270F7C" w:rsidRDefault="00270F7C" w:rsidP="00270F7C">
      <w:pPr>
        <w:suppressAutoHyphens w:val="0"/>
        <w:spacing w:line="276" w:lineRule="auto"/>
        <w:contextualSpacing/>
        <w:jc w:val="both"/>
        <w:rPr>
          <w:sz w:val="26"/>
          <w:szCs w:val="26"/>
          <w:lang w:eastAsia="en-US"/>
        </w:rPr>
      </w:pPr>
    </w:p>
    <w:p w:rsidR="00275D24" w:rsidRDefault="00270F7C" w:rsidP="00270F7C">
      <w:r w:rsidRPr="00270F7C">
        <w:rPr>
          <w:rFonts w:eastAsia="Calibri"/>
          <w:b/>
          <w:sz w:val="26"/>
          <w:szCs w:val="26"/>
          <w:lang w:eastAsia="en-US"/>
        </w:rPr>
        <w:t xml:space="preserve"> Требования к срокам выполнения работ: </w:t>
      </w:r>
      <w:r w:rsidRPr="00270F7C">
        <w:rPr>
          <w:rFonts w:eastAsia="Calibri"/>
          <w:sz w:val="26"/>
          <w:szCs w:val="26"/>
          <w:lang w:eastAsia="en-US"/>
        </w:rPr>
        <w:t>техническое обслуживание и ремонт кондиционерного оборудования должны быть осуществлены до 31.12.2013 г.</w:t>
      </w:r>
    </w:p>
    <w:p w:rsidR="007271B9" w:rsidRDefault="007271B9"/>
    <w:p w:rsidR="007271B9" w:rsidRDefault="007271B9"/>
    <w:p w:rsidR="007271B9" w:rsidRDefault="007271B9"/>
    <w:p w:rsidR="007271B9" w:rsidRDefault="007271B9"/>
    <w:p w:rsidR="007271B9" w:rsidRDefault="007271B9"/>
    <w:p w:rsidR="007271B9" w:rsidRDefault="007271B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7271B9" w:rsidRDefault="007271B9"/>
    <w:tbl>
      <w:tblPr>
        <w:tblW w:w="10632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5A5069" w:rsidRPr="005A5069" w:rsidTr="00602CE1">
        <w:trPr>
          <w:trHeight w:val="1611"/>
        </w:trPr>
        <w:tc>
          <w:tcPr>
            <w:tcW w:w="10632" w:type="dxa"/>
          </w:tcPr>
          <w:p w:rsidR="005A5069" w:rsidRPr="005A5069" w:rsidRDefault="005A5069" w:rsidP="005A5069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2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к Договору №__________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возмездного оказания услуг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>по  техническому обслуживанию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>систем кондиционирования воздуха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5A5069">
              <w:rPr>
                <w:lang w:eastAsia="ru-RU"/>
              </w:rPr>
              <w:t>от «___»________2013 г.</w:t>
            </w:r>
          </w:p>
          <w:p w:rsid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</w:p>
          <w:p w:rsid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5A5069">
              <w:rPr>
                <w:b/>
                <w:color w:val="000000"/>
                <w:spacing w:val="-1"/>
                <w:lang w:eastAsia="ru-RU"/>
              </w:rPr>
              <w:t xml:space="preserve">Регламент технического обслуживания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5A5069">
              <w:rPr>
                <w:b/>
                <w:color w:val="000000"/>
                <w:spacing w:val="-1"/>
                <w:lang w:eastAsia="ru-RU"/>
              </w:rPr>
              <w:t>инженерных систем и оборудования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right="-468"/>
              <w:rPr>
                <w:color w:val="000000"/>
                <w:spacing w:val="-1"/>
                <w:lang w:eastAsia="ru-RU"/>
              </w:rPr>
            </w:pPr>
          </w:p>
          <w:tbl>
            <w:tblPr>
              <w:tblW w:w="9453" w:type="dxa"/>
              <w:tblLayout w:type="fixed"/>
              <w:tblLook w:val="0000" w:firstRow="0" w:lastRow="0" w:firstColumn="0" w:lastColumn="0" w:noHBand="0" w:noVBand="0"/>
            </w:tblPr>
            <w:tblGrid>
              <w:gridCol w:w="713"/>
              <w:gridCol w:w="1748"/>
              <w:gridCol w:w="3839"/>
              <w:gridCol w:w="1659"/>
              <w:gridCol w:w="1494"/>
            </w:tblGrid>
            <w:tr w:rsidR="005A5069" w:rsidRPr="005A5069" w:rsidTr="00602CE1">
              <w:trPr>
                <w:trHeight w:val="102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№№ п.п.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Наименование инженерных систем и оборудования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Состав оказываемых услуг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Периодичность оказания услуг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 xml:space="preserve">Предельные сроки оказания услуг </w:t>
                  </w:r>
                </w:p>
              </w:tc>
            </w:tr>
            <w:tr w:rsidR="005A5069" w:rsidRPr="005A5069" w:rsidTr="00602CE1">
              <w:trPr>
                <w:trHeight w:val="707"/>
              </w:trPr>
              <w:tc>
                <w:tcPr>
                  <w:tcW w:w="7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ind w:left="-113" w:right="-113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Система кондиционирования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Осмотр системы кондиционирования (наружный и внутренний блок)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color w:val="FF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A5069" w:rsidRPr="005A5069" w:rsidTr="00602CE1">
              <w:trPr>
                <w:trHeight w:val="713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602CE1">
              <w:trPr>
                <w:trHeight w:val="706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давления фреоном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602CE1">
              <w:trPr>
                <w:trHeight w:val="532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Дозаправка  фреоном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602CE1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Мойка наружного блока аппаратом высокого давления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602CE1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Чистка фильтров внутреннего блока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602CE1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Регулировка и накладка системы кондиционирования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602CE1">
              <w:trPr>
                <w:trHeight w:val="722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и прочистка дренажной системы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602CE1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Мелкий ремонт и замена датчиков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602CE1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состояния каплеуловителей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3 часа</w:t>
                  </w:r>
                </w:p>
              </w:tc>
            </w:tr>
            <w:tr w:rsidR="005A5069" w:rsidRPr="005A5069" w:rsidTr="00602CE1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состояния емкостей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2 часа</w:t>
                  </w:r>
                </w:p>
              </w:tc>
            </w:tr>
            <w:tr w:rsidR="005A5069" w:rsidRPr="005A5069" w:rsidTr="00602CE1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состояния насосов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3 часа</w:t>
                  </w:r>
                </w:p>
              </w:tc>
            </w:tr>
            <w:tr w:rsidR="005A5069" w:rsidRPr="005A5069" w:rsidTr="00602CE1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3 часа</w:t>
                  </w:r>
                </w:p>
              </w:tc>
            </w:tr>
            <w:tr w:rsidR="005A5069" w:rsidRPr="005A5069" w:rsidTr="00602CE1">
              <w:trPr>
                <w:trHeight w:val="720"/>
              </w:trPr>
              <w:tc>
                <w:tcPr>
                  <w:tcW w:w="7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Default="005A5069" w:rsidP="005A5069">
                  <w:pPr>
                    <w:suppressAutoHyphens w:val="0"/>
                    <w:jc w:val="right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5A5069" w:rsidRDefault="005A5069" w:rsidP="005A5069">
                  <w:pPr>
                    <w:suppressAutoHyphens w:val="0"/>
                    <w:jc w:val="right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5A5069" w:rsidRPr="005A5069" w:rsidRDefault="005A5069" w:rsidP="005A5069">
                  <w:pPr>
                    <w:suppressAutoHyphens w:val="0"/>
                    <w:jc w:val="right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i/>
                      <w:iCs/>
                      <w:sz w:val="18"/>
                      <w:szCs w:val="18"/>
                      <w:lang w:eastAsia="ru-RU"/>
                    </w:rPr>
                    <w:t xml:space="preserve">Примечание: </w:t>
                  </w:r>
                </w:p>
              </w:tc>
              <w:tc>
                <w:tcPr>
                  <w:tcW w:w="699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i/>
                      <w:iCs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  <w:p w:rsid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i/>
                      <w:iCs/>
                      <w:sz w:val="18"/>
                      <w:szCs w:val="18"/>
                      <w:lang w:eastAsia="ru-RU"/>
                    </w:rPr>
                    <w:t>1. Предельный срок установлен с момента прибытия на объект до окончания работ</w:t>
                  </w:r>
                </w:p>
              </w:tc>
            </w:tr>
            <w:tr w:rsidR="005A5069" w:rsidRPr="005A5069" w:rsidTr="00602CE1">
              <w:trPr>
                <w:trHeight w:val="720"/>
              </w:trPr>
              <w:tc>
                <w:tcPr>
                  <w:tcW w:w="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5A5069">
                    <w:rPr>
                      <w:i/>
                      <w:iCs/>
                      <w:sz w:val="20"/>
                      <w:szCs w:val="20"/>
                      <w:lang w:eastAsia="ru-RU"/>
                    </w:rPr>
                    <w:t>2. Вызов специалиста в случае аварий на внутренних инженерных сетях - в любое время суток и устранение причинно-следственной связи аварии в течение 24 часов.</w:t>
                  </w:r>
                </w:p>
              </w:tc>
            </w:tr>
          </w:tbl>
          <w:p w:rsidR="005A5069" w:rsidRPr="005A5069" w:rsidRDefault="005A5069" w:rsidP="005A5069">
            <w:pPr>
              <w:tabs>
                <w:tab w:val="left" w:pos="8535"/>
              </w:tabs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5A5069" w:rsidRPr="005A5069" w:rsidTr="00602CE1">
        <w:trPr>
          <w:trHeight w:val="1070"/>
        </w:trPr>
        <w:tc>
          <w:tcPr>
            <w:tcW w:w="10632" w:type="dxa"/>
          </w:tcPr>
          <w:p w:rsidR="005A5069" w:rsidRPr="005A5069" w:rsidRDefault="005A5069" w:rsidP="005A5069">
            <w:pPr>
              <w:shd w:val="clear" w:color="auto" w:fill="FFFFFF"/>
              <w:suppressAutoHyphens w:val="0"/>
              <w:rPr>
                <w:b/>
                <w:lang w:eastAsia="ru-RU"/>
              </w:rPr>
            </w:pPr>
            <w:r w:rsidRPr="005A5069">
              <w:rPr>
                <w:b/>
                <w:lang w:eastAsia="ru-RU"/>
              </w:rPr>
              <w:lastRenderedPageBreak/>
              <w:t>Требования к качеству оказываемых Услуг.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both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        Качество оказываемых Исполнителем Услуг должно соответствовать нормам и правилам и удовлетворять требованиям, обычно предъявляемым к качеству такого рода Услуг.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rPr>
                <w:b/>
                <w:color w:val="000000"/>
                <w:spacing w:val="3"/>
                <w:sz w:val="22"/>
                <w:szCs w:val="22"/>
                <w:lang w:eastAsia="ru-RU"/>
              </w:rPr>
            </w:pPr>
            <w:r w:rsidRPr="005A5069">
              <w:rPr>
                <w:b/>
                <w:color w:val="000000"/>
                <w:spacing w:val="3"/>
                <w:sz w:val="22"/>
                <w:szCs w:val="22"/>
                <w:lang w:eastAsia="ru-RU"/>
              </w:rPr>
              <w:t>Порядок ведения Журнала учета оказываемых Услуг</w:t>
            </w:r>
          </w:p>
          <w:p w:rsidR="005A5069" w:rsidRPr="005A5069" w:rsidRDefault="005A5069" w:rsidP="005A506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A5069">
              <w:rPr>
                <w:color w:val="000000"/>
                <w:spacing w:val="3"/>
                <w:sz w:val="22"/>
                <w:szCs w:val="22"/>
                <w:lang w:eastAsia="ru-RU"/>
              </w:rPr>
              <w:t>В</w:t>
            </w:r>
            <w:r w:rsidRPr="005A5069">
              <w:rPr>
                <w:color w:val="000000"/>
                <w:sz w:val="22"/>
                <w:szCs w:val="22"/>
                <w:lang w:eastAsia="ru-RU"/>
              </w:rPr>
              <w:t xml:space="preserve"> случае выявления Заказчиком фактов ненадлежащего оказания Услуг </w:t>
            </w:r>
            <w:r w:rsidRPr="005A5069">
              <w:rPr>
                <w:color w:val="000000"/>
                <w:spacing w:val="-1"/>
                <w:sz w:val="22"/>
                <w:szCs w:val="22"/>
                <w:lang w:eastAsia="ru-RU"/>
              </w:rPr>
              <w:t xml:space="preserve">уполномоченным лицом Заказчика вносится запись в </w:t>
            </w:r>
            <w:r w:rsidRPr="005A5069">
              <w:rPr>
                <w:color w:val="000000"/>
                <w:spacing w:val="3"/>
                <w:sz w:val="22"/>
                <w:szCs w:val="22"/>
                <w:lang w:eastAsia="ru-RU"/>
              </w:rPr>
              <w:t xml:space="preserve">Журнал </w:t>
            </w:r>
            <w:r w:rsidRPr="005A5069">
              <w:rPr>
                <w:color w:val="000000"/>
                <w:spacing w:val="-1"/>
                <w:sz w:val="22"/>
                <w:szCs w:val="22"/>
                <w:lang w:eastAsia="ru-RU"/>
              </w:rPr>
              <w:t xml:space="preserve">учета оказываемых Услуг, с указанием </w:t>
            </w:r>
            <w:r w:rsidRPr="005A5069">
              <w:rPr>
                <w:color w:val="000000"/>
                <w:sz w:val="22"/>
                <w:szCs w:val="22"/>
                <w:lang w:eastAsia="ru-RU"/>
              </w:rPr>
              <w:t>конкретных  недостатков, форма которого приведена в Приложении № 6 к настоящему договору. Список уполномоченных лиц Заказчика указан в Приложении № 5  к настоящему договору.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both"/>
              <w:rPr>
                <w:color w:val="000000"/>
                <w:spacing w:val="-1"/>
                <w:sz w:val="22"/>
                <w:szCs w:val="22"/>
                <w:lang w:eastAsia="ru-RU"/>
              </w:rPr>
            </w:pPr>
            <w:r w:rsidRPr="005A5069">
              <w:rPr>
                <w:color w:val="000000"/>
                <w:spacing w:val="3"/>
                <w:sz w:val="22"/>
                <w:szCs w:val="22"/>
                <w:lang w:eastAsia="ru-RU"/>
              </w:rPr>
              <w:t xml:space="preserve">Журнал </w:t>
            </w:r>
            <w:r w:rsidRPr="005A5069">
              <w:rPr>
                <w:color w:val="000000"/>
                <w:sz w:val="22"/>
                <w:szCs w:val="22"/>
                <w:lang w:eastAsia="ru-RU"/>
              </w:rPr>
              <w:t xml:space="preserve">учета оказываемых Услуг ведется Исполнителем. Исполнитель обязан в </w:t>
            </w:r>
            <w:r w:rsidRPr="005A5069">
              <w:rPr>
                <w:color w:val="000000"/>
                <w:spacing w:val="1"/>
                <w:sz w:val="22"/>
                <w:szCs w:val="22"/>
                <w:lang w:eastAsia="ru-RU"/>
              </w:rPr>
              <w:t xml:space="preserve">течение рабочего дня, когда была оказана Услуга (в том числе и регламентный осмотр), внести запись в </w:t>
            </w:r>
            <w:r w:rsidRPr="005A5069">
              <w:rPr>
                <w:color w:val="000000"/>
                <w:spacing w:val="3"/>
                <w:sz w:val="22"/>
                <w:szCs w:val="22"/>
                <w:lang w:eastAsia="ru-RU"/>
              </w:rPr>
              <w:t xml:space="preserve">Журнал </w:t>
            </w:r>
            <w:r w:rsidRPr="005A5069">
              <w:rPr>
                <w:color w:val="000000"/>
                <w:spacing w:val="1"/>
                <w:sz w:val="22"/>
                <w:szCs w:val="22"/>
                <w:lang w:eastAsia="ru-RU"/>
              </w:rPr>
              <w:t>учета оказываемых Услуг, который постоянно должен находиться и заполняться в помещении охранника или у круглосуточного дежурного  на Объекте Заказчика.</w:t>
            </w:r>
            <w:r w:rsidRPr="005A5069">
              <w:rPr>
                <w:color w:val="000000"/>
                <w:spacing w:val="-1"/>
                <w:sz w:val="22"/>
                <w:szCs w:val="22"/>
                <w:lang w:eastAsia="ru-RU"/>
              </w:rPr>
              <w:t xml:space="preserve"> </w:t>
            </w:r>
            <w:r w:rsidRPr="005A5069">
              <w:rPr>
                <w:color w:val="000000"/>
                <w:sz w:val="22"/>
                <w:szCs w:val="22"/>
                <w:lang w:eastAsia="ru-RU"/>
              </w:rPr>
              <w:t xml:space="preserve">Если в течение и/или до окончания рабочей смены уполномоченным  лицом  Исполнителя </w:t>
            </w:r>
            <w:r w:rsidRPr="005A5069">
              <w:rPr>
                <w:color w:val="000000"/>
                <w:spacing w:val="-1"/>
                <w:sz w:val="22"/>
                <w:szCs w:val="22"/>
                <w:lang w:eastAsia="ru-RU"/>
              </w:rPr>
              <w:t>не была   внесена  в Журнал  необходимая запись, то Услуга считается  не оказанной.</w:t>
            </w:r>
          </w:p>
          <w:p w:rsidR="005A5069" w:rsidRPr="005A5069" w:rsidRDefault="005A5069" w:rsidP="005A5069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5A5069" w:rsidRPr="005A5069" w:rsidTr="00602CE1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5A5069" w:rsidRPr="005A5069" w:rsidTr="00602CE1">
              <w:tc>
                <w:tcPr>
                  <w:tcW w:w="4798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b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5A5069" w:rsidRPr="005A5069" w:rsidRDefault="005A5069" w:rsidP="005A5069">
            <w:pPr>
              <w:shd w:val="clear" w:color="auto" w:fill="FFFFFF"/>
              <w:tabs>
                <w:tab w:val="left" w:pos="3163"/>
              </w:tabs>
              <w:suppressAutoHyphens w:val="0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tabs>
                <w:tab w:val="left" w:pos="3163"/>
              </w:tabs>
              <w:suppressAutoHyphens w:val="0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  <w:r w:rsidRPr="005A5069">
              <w:rPr>
                <w:color w:val="000000"/>
                <w:spacing w:val="3"/>
                <w:lang w:eastAsia="ru-RU"/>
              </w:rPr>
              <w:t>«Исполнитель»                                                     «Заказчик»</w:t>
            </w: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lastRenderedPageBreak/>
              <w:t>Приложение № 3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к Договору №__________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возмездного оказания услуг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>по  техническому обслуживанию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>систем кондиционирования воздуха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5A5069">
              <w:rPr>
                <w:lang w:eastAsia="ru-RU"/>
              </w:rPr>
              <w:t>от «___»________2013 г.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rPr>
                <w:color w:val="000000"/>
                <w:spacing w:val="-1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5A5069">
              <w:rPr>
                <w:b/>
                <w:snapToGrid w:val="0"/>
                <w:color w:val="000000"/>
                <w:lang w:eastAsia="ru-RU"/>
              </w:rPr>
              <w:t>Форма</w:t>
            </w:r>
          </w:p>
          <w:p w:rsidR="005A5069" w:rsidRPr="005A5069" w:rsidRDefault="005A5069" w:rsidP="005A5069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5A5069">
              <w:rPr>
                <w:b/>
                <w:sz w:val="28"/>
                <w:szCs w:val="28"/>
                <w:lang w:eastAsia="ru-RU"/>
              </w:rPr>
              <w:t>Акт приемки оказанных Услуг</w:t>
            </w:r>
          </w:p>
          <w:p w:rsidR="005A5069" w:rsidRPr="005A5069" w:rsidRDefault="005A5069" w:rsidP="005A5069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  <w:r w:rsidRPr="005A5069">
              <w:rPr>
                <w:lang w:eastAsia="ru-RU"/>
              </w:rPr>
              <w:t>_</w:t>
            </w:r>
            <w:r w:rsidRPr="005A5069">
              <w:rPr>
                <w:u w:val="single"/>
                <w:lang w:eastAsia="ru-RU"/>
              </w:rPr>
              <w:t>№</w:t>
            </w:r>
            <w:r w:rsidRPr="005A5069">
              <w:rPr>
                <w:lang w:eastAsia="ru-RU"/>
              </w:rPr>
              <w:t>____________                                                                             «___» ____________ 2013 г.</w:t>
            </w: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  <w:r w:rsidRPr="005A5069">
              <w:rPr>
                <w:b/>
                <w:lang w:eastAsia="ru-RU"/>
              </w:rPr>
              <w:t>Открытое акционерное общество «Башинформсвязь»</w:t>
            </w:r>
            <w:r w:rsidRPr="005A5069">
              <w:rPr>
                <w:lang w:eastAsia="ru-RU"/>
              </w:rPr>
              <w:t xml:space="preserve">, именуемое в дальнейшем </w:t>
            </w:r>
            <w:r w:rsidRPr="005A5069">
              <w:rPr>
                <w:b/>
                <w:lang w:eastAsia="ru-RU"/>
              </w:rPr>
              <w:t>«Заказчик»</w:t>
            </w:r>
            <w:r w:rsidRPr="005A5069">
              <w:rPr>
                <w:lang w:eastAsia="ru-RU"/>
              </w:rPr>
              <w:t xml:space="preserve">, в лице генерального директора Сафеева Р. Р., действующего на основании Устава, с одной стороны, </w:t>
            </w:r>
            <w:proofErr w:type="gramStart"/>
            <w:r w:rsidRPr="005A5069">
              <w:rPr>
                <w:lang w:eastAsia="ru-RU"/>
              </w:rPr>
              <w:t xml:space="preserve">и </w:t>
            </w:r>
            <w:r w:rsidRPr="005A5069">
              <w:rPr>
                <w:b/>
                <w:lang w:eastAsia="ru-RU"/>
              </w:rPr>
              <w:t>ООО</w:t>
            </w:r>
            <w:proofErr w:type="gramEnd"/>
            <w:r w:rsidRPr="005A5069">
              <w:rPr>
                <w:b/>
                <w:lang w:eastAsia="ru-RU"/>
              </w:rPr>
              <w:t xml:space="preserve"> </w:t>
            </w:r>
            <w:r w:rsidRPr="005A5069">
              <w:rPr>
                <w:lang w:eastAsia="ru-RU"/>
              </w:rPr>
              <w:t xml:space="preserve"> «________», именуемое  в дальнейшем </w:t>
            </w:r>
            <w:r w:rsidRPr="005A5069">
              <w:rPr>
                <w:b/>
                <w:bCs/>
                <w:lang w:eastAsia="ru-RU"/>
              </w:rPr>
              <w:t>«Исполнитель»</w:t>
            </w:r>
            <w:r w:rsidRPr="005A5069">
              <w:rPr>
                <w:lang w:eastAsia="ru-RU"/>
              </w:rPr>
              <w:t>, лице директора</w:t>
            </w:r>
            <w:r w:rsidRPr="005A5069">
              <w:rPr>
                <w:b/>
                <w:lang w:eastAsia="ru-RU"/>
              </w:rPr>
              <w:t xml:space="preserve"> _____________, </w:t>
            </w:r>
            <w:r w:rsidRPr="005A5069">
              <w:rPr>
                <w:lang w:eastAsia="ru-RU"/>
              </w:rPr>
              <w:t>действующей на основании Устава, с другой стороны,</w:t>
            </w:r>
            <w:r w:rsidRPr="005A5069">
              <w:rPr>
                <w:sz w:val="22"/>
                <w:szCs w:val="22"/>
                <w:lang w:eastAsia="ru-RU"/>
              </w:rPr>
              <w:t xml:space="preserve"> </w:t>
            </w:r>
            <w:r w:rsidRPr="005A5069">
              <w:rPr>
                <w:snapToGrid w:val="0"/>
                <w:color w:val="000000"/>
                <w:lang w:eastAsia="ru-RU"/>
              </w:rPr>
              <w:t xml:space="preserve"> подписали настоящий акт в подтверждении нижеследующего:</w:t>
            </w: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  <w:r w:rsidRPr="005A5069">
              <w:rPr>
                <w:lang w:eastAsia="ru-RU"/>
              </w:rPr>
              <w:t>«Исполнитель»</w:t>
            </w:r>
            <w:r w:rsidRPr="005A5069">
              <w:rPr>
                <w:snapToGrid w:val="0"/>
                <w:color w:val="000000"/>
                <w:lang w:eastAsia="ru-RU"/>
              </w:rPr>
              <w:t xml:space="preserve"> оказал, а «Заказчик» принял оказанные в _________месяце 2013 г. Услуги, предусмотренные Договором возмездного оказания услуг по техническому обслуживанию и ремонту систем  кондиционирования воздуха от «___» ______________ 2013 г., на сумму</w:t>
            </w:r>
            <w:proofErr w:type="gramStart"/>
            <w:r w:rsidRPr="005A5069">
              <w:rPr>
                <w:snapToGrid w:val="0"/>
                <w:color w:val="000000"/>
                <w:lang w:eastAsia="ru-RU"/>
              </w:rPr>
              <w:t xml:space="preserve"> ________________ (________________), </w:t>
            </w:r>
            <w:proofErr w:type="gramEnd"/>
            <w:r w:rsidRPr="005A5069">
              <w:rPr>
                <w:snapToGrid w:val="0"/>
                <w:color w:val="000000"/>
                <w:lang w:eastAsia="ru-RU"/>
              </w:rPr>
              <w:t>включая НДС _________.</w:t>
            </w: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tbl>
            <w:tblPr>
              <w:tblW w:w="102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"/>
              <w:gridCol w:w="1837"/>
              <w:gridCol w:w="992"/>
              <w:gridCol w:w="1664"/>
              <w:gridCol w:w="1276"/>
              <w:gridCol w:w="1304"/>
              <w:gridCol w:w="1304"/>
              <w:gridCol w:w="1398"/>
            </w:tblGrid>
            <w:tr w:rsidR="005A5069" w:rsidRPr="005A5069" w:rsidTr="00602CE1">
              <w:tc>
                <w:tcPr>
                  <w:tcW w:w="461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1837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Инвентарный номер оборудования</w:t>
                  </w:r>
                </w:p>
              </w:tc>
              <w:tc>
                <w:tcPr>
                  <w:tcW w:w="166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Адрес установки оборудования</w:t>
                  </w:r>
                </w:p>
              </w:tc>
              <w:tc>
                <w:tcPr>
                  <w:tcW w:w="1276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ТО систем кондиционир. бытовых</w:t>
                  </w: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ТО систем кондиционирования технологии</w:t>
                  </w: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ТО систем кондиционир. прецизионных</w:t>
                  </w:r>
                </w:p>
              </w:tc>
              <w:tc>
                <w:tcPr>
                  <w:tcW w:w="1398" w:type="dxa"/>
                </w:tcPr>
                <w:p w:rsidR="005A5069" w:rsidRPr="005A5069" w:rsidRDefault="005A5069" w:rsidP="005A5069">
                  <w:pPr>
                    <w:suppressAutoHyphens w:val="0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Стоимость обслуживания с НДС, руб.</w:t>
                  </w:r>
                </w:p>
              </w:tc>
            </w:tr>
            <w:tr w:rsidR="005A5069" w:rsidRPr="005A5069" w:rsidTr="00602CE1">
              <w:tc>
                <w:tcPr>
                  <w:tcW w:w="461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A5069" w:rsidRPr="005A5069" w:rsidTr="00602CE1">
              <w:tc>
                <w:tcPr>
                  <w:tcW w:w="461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snapToGrid w:val="0"/>
                <w:lang w:eastAsia="ru-RU"/>
              </w:rPr>
            </w:pPr>
            <w:r w:rsidRPr="005A5069">
              <w:rPr>
                <w:color w:val="000000"/>
                <w:spacing w:val="3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5A5069" w:rsidRPr="005A5069" w:rsidTr="00602CE1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bCs/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b/>
                      <w:bCs/>
                      <w:snapToGrid w:val="0"/>
                      <w:color w:val="000000"/>
                      <w:lang w:eastAsia="ru-RU"/>
                    </w:rPr>
                  </w:pPr>
                </w:p>
              </w:tc>
            </w:tr>
          </w:tbl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spacing w:before="221"/>
              <w:rPr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</w:tbl>
    <w:p w:rsidR="007271B9" w:rsidRDefault="007271B9"/>
    <w:p w:rsidR="00082AB0" w:rsidRDefault="00082AB0"/>
    <w:p w:rsidR="005A5069" w:rsidRDefault="005A5069" w:rsidP="00CB1500">
      <w:pPr>
        <w:suppressAutoHyphens w:val="0"/>
        <w:contextualSpacing/>
        <w:rPr>
          <w:sz w:val="20"/>
          <w:szCs w:val="20"/>
          <w:lang w:eastAsia="ru-RU"/>
        </w:rPr>
        <w:sectPr w:rsidR="005A5069" w:rsidSect="005832EB">
          <w:pgSz w:w="11906" w:h="16838"/>
          <w:pgMar w:top="709" w:right="567" w:bottom="709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231"/>
        <w:tblW w:w="15984" w:type="dxa"/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1276"/>
        <w:gridCol w:w="2551"/>
        <w:gridCol w:w="2268"/>
        <w:gridCol w:w="1134"/>
        <w:gridCol w:w="426"/>
        <w:gridCol w:w="425"/>
        <w:gridCol w:w="425"/>
        <w:gridCol w:w="425"/>
        <w:gridCol w:w="426"/>
        <w:gridCol w:w="567"/>
        <w:gridCol w:w="567"/>
        <w:gridCol w:w="1275"/>
      </w:tblGrid>
      <w:tr w:rsidR="00B37D0F" w:rsidRPr="0028257F" w:rsidTr="00270F7C">
        <w:trPr>
          <w:trHeight w:val="382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Наименование оборудования,                       марка кондиционера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Мощность</w:t>
            </w:r>
            <w:r w:rsidRPr="007271B9">
              <w:rPr>
                <w:sz w:val="20"/>
                <w:szCs w:val="20"/>
                <w:lang w:eastAsia="ru-RU"/>
              </w:rPr>
              <w:t xml:space="preserve"> кВт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</w:t>
            </w:r>
            <w:r w:rsidRPr="007271B9">
              <w:rPr>
                <w:sz w:val="20"/>
                <w:szCs w:val="20"/>
                <w:lang w:eastAsia="ru-RU"/>
              </w:rPr>
              <w:t>нвентарный номер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Адрес установки кондиционера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</w:t>
            </w:r>
            <w:r w:rsidRPr="007271B9">
              <w:rPr>
                <w:sz w:val="20"/>
                <w:szCs w:val="20"/>
                <w:lang w:eastAsia="ru-RU"/>
              </w:rPr>
              <w:t>омещение установки кондиционера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год выпуска, высота установки внешнего блока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количество оказания услуг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квартал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Стоимость одного обслуживания без НДС, 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Общая стоимость обслуживания без  учета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Примечание</w:t>
            </w:r>
          </w:p>
        </w:tc>
      </w:tr>
      <w:tr w:rsidR="00B37D0F" w:rsidRPr="0028257F" w:rsidTr="00270F7C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г. Стерлитамак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45/803872/1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Сакко и Ванцетти,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АТС-21/25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45/803872/2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Сакко и Ванцетти,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АТС-21/25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45/803872/3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Сакко и Ванцетти,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АТС-21/25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45/803873А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АТС-22/23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45/803873Б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АТС-22/23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45/803873В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</w:t>
            </w:r>
            <w:r>
              <w:rPr>
                <w:sz w:val="20"/>
                <w:szCs w:val="20"/>
                <w:lang w:eastAsia="ru-RU"/>
              </w:rPr>
              <w:t>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АТС-22/23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45/453189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45/453190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45/453191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TELECOOL 107003/1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8(24)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 Venterra VSO48HR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 Venterra VSO48HR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 Haier48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45/4532295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С. Юлаева, 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конд. Dantex48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 Venterra VSO48HR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оконного типа БК2300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1,2(2,3)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45/424607/525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1993, 1,5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Elektra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2,2(4,2)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45/4272/01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Elektra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2,2(4,2)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45/4273/01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45/4274/01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профком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45/4275/01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операторная</w:t>
            </w:r>
            <w:r w:rsidRPr="007271B9">
              <w:rPr>
                <w:sz w:val="20"/>
                <w:szCs w:val="20"/>
                <w:lang w:eastAsia="ru-RU"/>
              </w:rPr>
              <w:br/>
              <w:t xml:space="preserve">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Худайбердина, 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Конд.Haier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гл. инженер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Бытов. Конд.Haier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ОИТ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18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ОИТ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18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Качества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VSU-18HR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45/453276/2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 Охр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т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Муратова,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215 (нач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.Ц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214 (Цех прод.)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VSC-24HR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7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VSU-36HR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3,6(10)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АТС-41/29 СПУ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Худайбердина, 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Dantex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Худайбердина, 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Станция 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Бытов. конд. Dunham-Bush WM-12GH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Бытов. конд. Dunham-Bush WM-12GH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участок ЭиУ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WNG-12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45/453250/1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пр. Ленина, 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WNG-12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45/453250/2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Муратова,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09 LH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</w:t>
            </w:r>
            <w:r>
              <w:rPr>
                <w:sz w:val="20"/>
                <w:szCs w:val="20"/>
                <w:lang w:eastAsia="ru-RU"/>
              </w:rPr>
              <w:t>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зам.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09 LH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Matushima KFR-35GW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</w:t>
            </w:r>
            <w:r>
              <w:rPr>
                <w:sz w:val="20"/>
                <w:szCs w:val="20"/>
                <w:lang w:eastAsia="ru-RU"/>
              </w:rPr>
              <w:t>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1-ый этаж фойе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Matushima KFR-35GW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Нач. охраны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Rolsen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Архив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Rolsen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 автозал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Toshiba RAC-18-AR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Либкнехта,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АТС-21/1 Шахтау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Бытов. конд. Toshiba RAC-18-AR </w:t>
            </w:r>
            <w:r w:rsidR="00CB1751" w:rsidRPr="007271B9">
              <w:rPr>
                <w:sz w:val="20"/>
                <w:szCs w:val="20"/>
                <w:lang w:eastAsia="ru-RU"/>
              </w:rPr>
              <w:t>(оконный)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45/2807/01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Шафиева, 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АТС-21/4 Михайловка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B37D0F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B37D0F">
              <w:rPr>
                <w:sz w:val="20"/>
                <w:szCs w:val="20"/>
                <w:lang w:val="en-US" w:eastAsia="ru-RU"/>
              </w:rPr>
              <w:t xml:space="preserve"> </w:t>
            </w:r>
            <w:r w:rsidRPr="007271B9">
              <w:rPr>
                <w:sz w:val="20"/>
                <w:szCs w:val="20"/>
                <w:lang w:val="en-US" w:eastAsia="ru-RU"/>
              </w:rPr>
              <w:t>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пр. Ленина, 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Кочетова, 24д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</w:t>
            </w:r>
            <w:r>
              <w:rPr>
                <w:sz w:val="20"/>
                <w:szCs w:val="20"/>
                <w:lang w:eastAsia="ru-RU"/>
              </w:rPr>
              <w:t>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зам. ГТС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Черняховского,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АТС-21/2 Строймаш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2010.,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</w:t>
            </w:r>
            <w:r>
              <w:rPr>
                <w:sz w:val="20"/>
                <w:szCs w:val="20"/>
                <w:lang w:eastAsia="ru-RU"/>
              </w:rPr>
              <w:t>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Сакко и Ванцетти,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Муратова,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2011, 4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WNG-09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Carrier GX60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5,0(14)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45/424834/568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Chicco MCA-12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Chicco MCA-12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Chicco MCA-12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Chicco MCA-12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RHD 09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18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18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18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18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18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>. Electra WNG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>. Electra WNG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09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Tadiran HR12D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45/4274/01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Ишимбай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конд. Dantex48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Геологическая,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25/9156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Советская, 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25/9204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Докучаева,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25/9155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Советская, 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МВ-5 3S-R2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Докучаева,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25/9361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Петровское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,</w:t>
            </w:r>
            <w:r w:rsidRPr="007271B9">
              <w:rPr>
                <w:sz w:val="20"/>
                <w:szCs w:val="20"/>
                <w:lang w:eastAsia="ru-RU"/>
              </w:rPr>
              <w:br/>
              <w:t xml:space="preserve"> ул. Ленина,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конд Hitachi 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25/1034/446/1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Геологическая,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2001,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конд Hitachi 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25/1034/446/2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Геологическая,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2001,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25/10689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Советская, 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25/9296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Геологическая,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AirSonic PC-09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Докучаева,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Стерлибаш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44/44517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Маркса, 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Федоровка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49/494155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Коммунисти-ческая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, 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49/494156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Коммунисти-ческая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, 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49/494295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Коммунисти-ческая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, 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49/494211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Коммунисти-ческая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, 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Electrolux EACS-18HD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Коммунисти-ческая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, 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Толбазы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46/419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Первомайская,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AirSonic PC-09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Курчатова, 1Б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AirSonic PC-09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Гайсина, 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AirSonic PC-09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н.п. Степановка, </w:t>
            </w:r>
            <w:r w:rsidRPr="007271B9">
              <w:rPr>
                <w:sz w:val="20"/>
                <w:szCs w:val="20"/>
                <w:lang w:eastAsia="ru-RU"/>
              </w:rPr>
              <w:br/>
              <w:t>ул. Шевченко,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lastRenderedPageBreak/>
              <w:t>Салават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Островского,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Островского,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57/5118/01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Губкина,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CS-09HHA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57/5117/01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 Желанный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CS-09HHA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57/5116/01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 Спутник-Юлдаш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 Мусино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116 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Островского,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Островского,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GWH12ND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Промышленный. Конд. Uniflair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5,5(22)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Промышленный. Конд. Uniflair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5,5(22)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LS-1860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57/4660/306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LS-1860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57/4677/309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2000,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Kentatzu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12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12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Medea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57/5115/01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57/5114/01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TELECOOL 107003/1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8(24)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27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онд. TELECOOL 107003/1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8(24)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GWH12ND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27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GWH24ND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57/5581/11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2011, 15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GWH24ND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57/5580/11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2011, 15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 AQ12A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15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LS-1860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15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Т48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Т48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Бытов. Конд GREE FT-45GW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57/5323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 МТТС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FT-45GW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 МТТС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FT-45GW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57/5347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 МТТС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СS18HHA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Начальник ГУС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QuattroClima QU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Абон.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LS-1260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57/4653/305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Абон.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GE-3,5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57/5109/319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Зам. нач. по экс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57/3847/10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Участок ППНУ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57/6843/09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видеоконф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57/5411/01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57/5410/01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Scarlett SC305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Красноусольск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Коммунисти-ческая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,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Коммунисти-ческая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,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Специалиста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Блюхера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Маяковского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Пугачева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Курортная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Янгискаин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Бурлы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Зилимкаран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Карагай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с-з Родина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Табынск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Тугай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Тугай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Курмантау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Имендяш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Ташлы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Толпар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Кургашлы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Ташбукан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Panasonic CS/CU-PC 9DKD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 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31/5664/01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Коммунисти-ческая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,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Восточная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Свердлова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MQI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Телевышка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Белое озеро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Туймазинский МУЭС-центр г. Туймазы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прецизионный DC-120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АТС-5-7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1997г.,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прецизионный DC-120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АТС-5-7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1997г.,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-KSGH61HFDN1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ЦТО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CS-24HHA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CS-24HHA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CS-24HHA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-KSRH61HFDN1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SANYO SAP-KC95GHGC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 Инж. Электроников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DANTEX RK-18CDM2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ТБ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4этаж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DANTEX RK-18CDM2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Качество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4этаж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DANTEX RK-18CDM2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4этаж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DANTEX RK-18CDM2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Тех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4этаж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1этаж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Пункт колектив. польз.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1этаж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УРНУ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Спортзал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1этаж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KENTASU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Экономисты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УД-Фестивальная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УД-Геофизика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УД-Радужная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УД-Российская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УД-Агиртамак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УД-Райманово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 BCV/HN-07H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Чулпан, ул. Космонавтов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 BCV/HN-07H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Чулпан, ул. Космонавтов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Туймазинский МУЭС-центр цех СТС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PS-09-Moderm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Нижнетроицк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AIRSONIC модель РС-09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Карамалы-Губеево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ESR-410A ACE-07HE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Субханкулово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KY-20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Субханкулово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н.п. Серафимовка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ESR-410A ACE-07HE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н.п. Серафимовка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-KSRH61HFDN1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Кандры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Бакалинский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CS-09HHA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Мостовая,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АТС, 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CS-09HHA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Мостовая,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АТС, 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AIRSONIC модель РС-09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Ст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Костеево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Михайловка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Казанчи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Буздякский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FT25EAV1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FT35FV1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FT35FV1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CSU-24HHA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Красная пл.,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Красная пл.,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Абонетский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-KSGN53HFAN1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Красная пл.,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SPLIT TYRE AIR Conditioner ACS-14HE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Шаранский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HUALING-ESU-18HHAA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Центральная,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РУС-АТС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Шаран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Шаран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Центральная,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Языковский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HUALING-ESU-18HHAA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РУС-кросс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-KGG53HFDN1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РУС-телеграф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FT35FV1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FT35FV1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Тан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Абонетский отдел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Абонетский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Октябрьский ГУС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247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Utopia WSA-073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Гл. инженер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Utopia WSA-073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VSC-07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860 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VSC-07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860 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Отдел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VSC-07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860 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SRK 508 HENF – 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247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Выпрямительная 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WINIA – WSA – 244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VSА-12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 АТС 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VSА-12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 АТС 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247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SH-18 ZAOD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Расчетный отдел АПП-1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Расчетный отдел АПП-1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– 126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Абонентский отдел АПП-1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Абонентский отдел АПП-1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WINIA  WSA – 184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Переговорная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Переговорная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WINIA  WSA – 184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Переговорная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Переговорная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ACSON  AWM 25 G – ACIBC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ACSON  AWM 25 G – ACIBC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127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127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127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307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VSС-18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Выпрямительная АТС-6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Выпрямительная АТС-6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HYUNDAI  HSH – 242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 – BSC – 24 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 – BSC – 24 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HYUNDAI – BSA – 184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Радиоузел АТС-5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Радиоузел АТС-5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WSA-097BE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Выносной концентратор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3/2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Выносной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концентратор 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FUJITSU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Выносной концентратор 3/1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Выносной концентратор 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FUJITSU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Выносной концентратор 6/1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Выносной концентратор 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HITACHI   RP-10AY1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29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АТС-6 БЭТО-01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АТС-6 БЭТО-01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HITACHI   RP-10AY1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29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АТС-6 БЭТО-01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АТС-6 БЭТО-01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Белебеевский </w:t>
            </w:r>
            <w:proofErr w:type="gramStart"/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РУС-центр</w:t>
            </w:r>
            <w:proofErr w:type="gramEnd"/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г. Белебей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МА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ТЕR UNDER DXAU 8/1/ 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Белебей, 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 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МА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ТЕR UNDER DXAU 8/1/ 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Белебей, 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 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MCQUAY MWMO25G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Белебей, 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 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2005г.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MCQUAY MWMO25G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Белебей, 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 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br/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елебей, 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зал (переговорный),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ЭПУ (центр)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енина, 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енина, 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Lessar 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Абонетский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Lessar 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Lessar 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KENTATSU KSVP70HFDN1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ВКС-студия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Белебеевский </w:t>
            </w:r>
            <w:proofErr w:type="gramStart"/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РУС-центр</w:t>
            </w:r>
            <w:proofErr w:type="gramEnd"/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цех ГТС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lastRenderedPageBreak/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Lessar LS-H24 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2,67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ПСЭ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ПСЭ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ПСЭ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ПСЭ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Белебеевский </w:t>
            </w:r>
            <w:proofErr w:type="gramStart"/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РУС-центр</w:t>
            </w:r>
            <w:proofErr w:type="gramEnd"/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цех СТС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Малиновка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Алексеевка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Усень-Иваново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Пахарь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Родники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Аксаково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Знаменка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Ермолкино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Баженово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Белебеевский </w:t>
            </w:r>
            <w:proofErr w:type="gramStart"/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РУС-центр</w:t>
            </w:r>
            <w:proofErr w:type="gramEnd"/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цех п. Приютово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Hualing CS-24 ННА Р30307А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бульвар Мира 2а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АТС-КРОСС (Центр)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Электролюкс EACM-09 E/R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07/567503/09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бульвар Мира 2а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ЛАЗ (Центр), бульвар Мира 2а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30.06.2009г.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Электролюкс EACM-09 E/R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07/567508/09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перекресток улиц Горького-Чапаева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КУС-2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30.06.2009г.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Электролюкс</w:t>
            </w: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 (General) EACM-12 E/R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перекресток улиц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Солнечная-Первомайская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КУС-1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Электролюкс</w:t>
            </w: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 (General) EACM-12 E/R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перекресток улиц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Маяковского-Ярославского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КУС-6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Бижбулякский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KFR-23G/HV05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ижбуляк ул. Центральная 50а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АТС ЭЛКОМ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РУС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 LS-H28KB2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ижбуляк ул. Центральная 50а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 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 LS-H28KB2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ижбуляк ул. Центральная 50а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 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 LS-H24KB2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ижбуляк ул. Центральная 50а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Выпрямительная 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Мало-Седяк  ул. Школьная 9 (а)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н.п. Сухоречка ул.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Карим-Хакимова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4 (а)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Ермекеевский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KFR-23G/HV05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20/397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.Е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рмекеево ул. Ленина 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АТС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РУС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PANASONIC CS-PA9GKD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20/398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.Е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рмекеево ул. Ленина 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АТС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РУС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KFR-23G/HV05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Абдулово, ул. Родниковая 37а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СТС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KFR-23G/HV05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Нижние Карамалы ул. Молодежная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СТС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Давлекановский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КFR-23G/НV05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авлеканово, ул.Победы.29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Hualing CS-24 ННА Р30307А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авлеканово, ул.Победы.29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ЦТО ГТС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Карла Маркса,113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ул. Ленина,38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/4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Комсомольская,49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Коммунистич.28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/6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Микяшево, ул. Центральная,46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Киргиз-Миякинский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24/294-/213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К-Мияки, ул. Ленина,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ЭАТС Элком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К-Мияки, ул. Ленина,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Школьная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модуль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Абдуллина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модуль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п. Родниковка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Ново-Карамалы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Аняс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Уязыбашево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Качеганово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Б.Каркалы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1,12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н.п. Енебей Урсаево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lastRenderedPageBreak/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Кажай-Семеновка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Раевский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HUALINGD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t>модель</w:t>
            </w: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 RFR-23GW/HV0505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41/452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аевский,ул. Ленина,114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HUALINGD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t>модель</w:t>
            </w: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 RFR-23GW/HV0505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41/453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аевский,ул. Ленина,114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 ремонте с августа 2010г.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аевский,ул. Ленина,114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ВЕКО  модель ВК</w:t>
            </w:r>
            <w:proofErr w:type="gramStart"/>
            <w:r w:rsidRPr="007271B9">
              <w:rPr>
                <w:color w:val="333333"/>
                <w:sz w:val="20"/>
                <w:szCs w:val="20"/>
                <w:lang w:eastAsia="ru-RU"/>
              </w:rPr>
              <w:t>V</w:t>
            </w:r>
            <w:proofErr w:type="gramEnd"/>
            <w:r w:rsidRPr="007271B9">
              <w:rPr>
                <w:color w:val="333333"/>
                <w:sz w:val="20"/>
                <w:szCs w:val="20"/>
                <w:lang w:eastAsia="ru-RU"/>
              </w:rPr>
              <w:t xml:space="preserve"> 090/091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0,82 кВт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41/633        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Раевский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, пер. Мясной,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модель CS07HHA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овосепяшево, ул.Центральная,38/3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Чекмагушевский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idea-Refrigeration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Чекмагуш, ул. Ленина, 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idea-Refrigeration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Чекмагуш, ул. Ленина, 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Чекмагуш, ул. Ленина, 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ЦТЭ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FT-35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1эт.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комн.№1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 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  GREE-24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1эт.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Каб.гл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нженера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тдыха дирек.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.н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ач.ОК.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Отдел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2012 ,2эт.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FUDJI RSF-77R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Отдел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GREE KFR-35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Приемная дир.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2005,3эт.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.з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ам.дир.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2008,3эт.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DAIKIN FTXR-28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ам.дир.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2008,3эт.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FTXR-28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ам.дир.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2008,3эт.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Плановый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Плановый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Плановый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Плановый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  Kentatsu KSFU-70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Vectra-41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RXS-50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Операторская SDH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RXS-35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Лаборатория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RXS-60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Операторская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 DAIKIN FCQ-71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Операторская АТС.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 DAIKIN FCQ-71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Vectra-41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узел СтО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FTK-35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FTK-35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Произв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1999,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GREE-36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Операторская ЦТЭ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GREE-5.0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Интел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Интел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Интел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LG-246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Интел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Тех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KFR-50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Тех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GREE-70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Тех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KENTATSU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цок. 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цок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.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KENTATSU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цок. 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цок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.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Колонный 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цок. 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цок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.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ком№9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Потолочный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Потолочный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Потолочный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Потолочный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Нач.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ЛАЦ.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SDH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SDH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Фанкойлы (8шт.)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Крыша (Чиллер)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Чистка фильтров в летнее время 1раз</w:t>
            </w:r>
            <w:proofErr w:type="gramStart"/>
            <w:r w:rsidRPr="007271B9">
              <w:rPr>
                <w:color w:val="FF0000"/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color w:val="FF0000"/>
                <w:sz w:val="20"/>
                <w:szCs w:val="20"/>
                <w:lang w:eastAsia="ru-RU"/>
              </w:rPr>
              <w:t>ес.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KENTATSU-KSFU140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KENTATSU-KSFU140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KENTATSU-KSFU140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KENTATSU-KSFU140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GREE-СТН-42К3В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GREE-СТН-42К3В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AIRWELL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LESSAR-36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LESSAR-36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AIREDALE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AIREDALE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2009 4эт.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AIREDALE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AIREDALE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KENTATSU 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GENERAL ARG-36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IP транспорт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GENERAL ARG-36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IP транспорт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GENERAL ARG-60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GENERAL ARG-60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Фанкойлы (8шт.)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Крыша (Чиллер)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Чистка фильтров в летнее время 1раз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ес.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Мултисистема DAIKIN-51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каб.№412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Мултисистема DAIKIN-51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каб.№413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.н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ач.телеграфа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Оконный БК-1500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Оконный БК-1500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GENERAL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цех ШПД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GENERAL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цех ШПД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GENERAL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цех ШПД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Фанкойлы (11шт.)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FF0000"/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color w:val="FF0000"/>
                <w:sz w:val="20"/>
                <w:szCs w:val="20"/>
                <w:lang w:eastAsia="ru-RU"/>
              </w:rPr>
              <w:t>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color w:val="FF0000"/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color w:val="FF0000"/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Крыша (Чиллер)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Чистка фильтров в летнее время 1раз</w:t>
            </w:r>
            <w:proofErr w:type="gramStart"/>
            <w:r w:rsidRPr="007271B9">
              <w:rPr>
                <w:color w:val="FF0000"/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color w:val="FF0000"/>
                <w:sz w:val="20"/>
                <w:szCs w:val="20"/>
                <w:lang w:eastAsia="ru-RU"/>
              </w:rPr>
              <w:t>ес.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Мультисистема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каб№.502-505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Мультисистема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Мультисистема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Airwell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Call- центр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Airwell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Call- центр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Чиллер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AXE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Чиллер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AXE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1994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Чиллер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AXE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1994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 STULZ CCM 442A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1996,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 STULZ CCM 442A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1996,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Прецизионный CLINT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CLINT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2010,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2009 ,4эт.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AMEDIA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AMEDIA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AMEDIA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Гоголя,59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FTY-35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FTY-35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Правды,19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2005.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BALU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AeroTech 627.1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1996,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типа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AeroTech 627.1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1996,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типа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GREE-GFR-42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ул.Победы,21/1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VECTRA-42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ул.Победы,21/1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Weiss Klimatechnic FVK-50.6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 ул Гагарина,39/2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1996,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Фильтры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типа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Weiss Klimatechnic FVK-50.6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1996,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типа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Weiss Klimatechnic FVK-50.6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Weiss Klimatechnic FVK-50.6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GREE-GFR-42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Уфа,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ул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Рабкоров,6/1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ул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GREE-GFR-42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KENTATSU-70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 KFR-45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фа,ул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Шкафной WeissNechnic OLV 30PC2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Т.Янаби,32/1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Шкафной WeissNechnic OLV 30PC2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Т.Янаби,32/1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Т.Янаби,32/1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Т.Янаби,32/1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DAIKIN FHYB-12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DAIKIN FHC35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Ком№203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GREE705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 SAMSUNG 1800k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FTK-25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Сервер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нач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лаборатории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Лаборатория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..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Сельская, 8/2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Сельская ,8/2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Сельская ,8/2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Ахметова ,  316/3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Ахметова ,  316/3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KENTATSU-70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Ахметова ,  316/3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Ахметова ,  316/3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 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FTK-25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FTK-25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FTK-25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DAIKIN FHYB-12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JAX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5эт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JAX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5эт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5эт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Луганская,37а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.Уфа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,у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Кассетный GREE -505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Российская,19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ЛКЦ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Менделеева,9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Концентратор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KENTATSU-61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Х.Давлетшиной,18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Концентратор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KENTATSU-61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Х.Давлетшиной,18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Концентратор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Сун-Янт-Сена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Мини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Чердак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Кусимова 15/1,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Лоджия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С.Перовской,50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Высотная,14/2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SAMSUNG SH07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К.Маркса,56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Айская,69/2а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,2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VECTRA-42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Российская,163/1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фа,ул. Вологодская,160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лаговещенск ул.Седова118/2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лаговещенск ул.Седова118/2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лаговещенск ул.Седова118/2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лаговещенск ул.Седова118/2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лаговещенск ул.Советская,28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ATY20DV2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лаговещенск ул.Советская,28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ATY20DV2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лаговещенск ул.Советская,28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лаговещенск ул.Прлетарская,28а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лаговещенск ул.Лесная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д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.Н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овонадеждено ул.Советская,26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            д.Уд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уваней ул.Советская30/1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             д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сиповка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ул.Молодежная.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lastRenderedPageBreak/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                д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хлыстино ул.Шоссейная,34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             д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шмянка 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                    д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.Т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угай ул.Луговая.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РУС,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рхангельское ул.Советская,39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РУС,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рхангельское ул.Советская,39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РУС,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рхангельское ул.Советская,39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.В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алентиновка ул.Советская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 п.Кр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.З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илим 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рхангельское ул.Ворошилова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иповка 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риуралье ул.Вокзальная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рхангельское ул.Чкалова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рхангельское ул.Октябрьская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Мобильный AEG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Архангельский РУС                                        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Абзановоул.ул. Абдрахманова.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Мобильный AEG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изги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Мобильный AEG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акалдино ул.Ленина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Мобильный AEG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п.М.Горькикй, ул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енина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 KFR-26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глино ул.Свердлова,9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 KFR-26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глино ул.Свердлова,9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глино ул.Свердлова,9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удеевка ул.Пушкина,3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вана Казанка ул.Центральная,14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п.Н.Лемезы ул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.Ц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ентральная,50.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уструм ул.Озерная,9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алтика  ул.Центральная,45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алтыманово ул.Школьная,2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альтовка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расный Восход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инзитарово ул.Дружбы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.Т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автиманово ул.Крупская,41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хлебинино  ул.Советская,7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п. Урман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уваш-Кубова  ул.Октябрьская,7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Иглинский РУС                         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кбердино ул.Газпромовская,23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латорка ул.Интернациональная,10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глино "Егоровка"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Иглинский РУС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Иглино ".Южный"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лу-Теляк ул.Ленина,14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глино "Кузминки"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глино Школа№4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ушнаренково ул.Октябрьская,64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ушнаренково ул.Октябрьская,64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 ,2эт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ушнаренково ул.Октябрьская,64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ушнаренково ул.Октябрьская,64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с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.Т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арабердино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ушнаренково ул.Казанская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ушнаренково ул.Мичурина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 KFR-26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армаскалы ул.Садовая,22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 KFR-26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армаскалы ул.Садовая,22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армаскалы ул.Садовая,22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армаскалы ул.Садовая,22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2012,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арламан.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MITSUBISHI-09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п. Кармаскалы ул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,Л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енина,124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                            п. Кармаскалы  б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олодежи,9а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              с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лукулево ул.60 лет октября,64/4.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Мобильный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узовьязы ул.Ленина47/1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расная горка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аш-Шинды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авловка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авловка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авловка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авловка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расный Ключ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Красногорский РУС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андар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lastRenderedPageBreak/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 Новобирючево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 Первомайск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 Байгильдино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Красногорский РУС п. Старокулево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Николаевка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Вавило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Кумлекуль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Кармасан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Ягодная Поляна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Миловка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Дмитриевка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Атаевка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Локотки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Цветы Башкирии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Мокроусово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Искино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Таптыково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Булгаково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Старые Черкасы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Старые Турбослы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Новые Черкасы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Русский Юрмаш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Юматов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о(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деревня)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Мармылево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8 Марта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Жуково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Баланово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Нурлино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Чесноковк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а(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гора)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Максимовка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Михайловк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а(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гора)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Зубово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Зубово-2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Тимашево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Уптино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Юматов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о(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Станция)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Нижегородка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Чесноковка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Чернолесовский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Мелькомбинат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SANYO-K-181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Уфимский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ЦЭС п. Михайловка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Геофизик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Оконный БК-1500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Авдон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С(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2000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ишмы ул.Кирова,48а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2007.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ишмы ул.Кирова,48а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2007.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GREE-18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Уразбахты.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Чишминский РУС п.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Кляшево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lastRenderedPageBreak/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Новая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Сафарово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К-Якупово.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ишмы(нов.мкр-он)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Новосафарово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              п. Алкин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о(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санаторий)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.Ш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-Куль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ишмы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Алкино-2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ишмы(Сахарн.завод)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Заречный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ишмы(м/р-н Молодежный)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Акманай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ишмы(м/р-н Северный)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Алкино-1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sz w:val="20"/>
                <w:szCs w:val="20"/>
                <w:lang w:eastAsia="ru-RU"/>
              </w:rPr>
              <w:t>КУС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гидель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гидель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скарово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скарово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скино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къяр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къяр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аймак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аймак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акалы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акалы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елебей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елебей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елорецк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елорецк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ижбуляк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ижбуляк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ольшеустьикинск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ольшеустьикинск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ураево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ураево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п.В.Киги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п.В.Татышлы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п.В.Татышлы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п.В.Яркеево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п.В.Яркеево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авлеканово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авлеканово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авлеканово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авлеканово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юртюли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ELECTROLUX-09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юртюли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.Е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рмекеево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.Е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рмекеево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.З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илаир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.З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илаир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нзер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нзер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сянгулово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сянгулово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шимбай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шимбай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олтасы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олтасы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араидель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араидель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иргиз-Мияки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иргиз-Мияки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расноусольск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PANASONIC-18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расноусольск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.Г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п.Кр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.Г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умертау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умертау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алояз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алояз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ежгорье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ежгорье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елеуз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елеуз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2008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есягутово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есягутово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ишкино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ишкино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.Н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ефтекамск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.Н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ефтекамск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.Н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овобелокатай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.Н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овобелокатай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риютово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риютово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аевский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аевский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GOLF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алават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алават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ибай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ибай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п.Ст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олтачево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п.Ст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олтачево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терлибашево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терлибашево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таросубхангулово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таросубхангулово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.Т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олбазы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.Т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олбазы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.Т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уймазы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.Т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уймазы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чалы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чалы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.Ф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едоровка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.Ф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едоровка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егмагуш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егмагуш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.Ш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.Ш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наул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.Я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наул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РРТПЦ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оконного типа БК-2000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елорецк, Грязнова,100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1990,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оконного типа БК-2000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сянгулово, М.Гавфури,16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1991,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LS/LU-H24KЕA2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.Е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рмекеево, Пушкина, 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LS/LU-H24KЕA2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Бижбулякский р-н, п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.Н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абережный, Степная, 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Panasonic CU-A24DKD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М.Гафури, 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Panasonic CU- PA16EKD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М.Гафури, 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расная Горка, РТС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авловка, Графтио, 105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расный Ключ, в 700 м от восточ. окраины поселка на горе Лысая Красноключевского лесничества, квартал 242).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FT35CV1A8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есягутово, Магистральная, 42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FT35CV1A8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ELECTRIC SEZ-KD60 VAQ/ SUZ-KA60 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М.Гафури, 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передатчиков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Vectra канальный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М.Гафури, 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передатчиков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Vectra канальный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передатчиков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Vectra канальный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передатчиков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LS/LU-H07KFA2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LS/LU-H07KFA2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.У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>фа, Рабкоров, 6/1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Lessar LS/LU-H07KFA2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Гл. инженер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LS/LU-H07KFA2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Инженер </w:t>
            </w:r>
            <w:proofErr w:type="gramStart"/>
            <w:r w:rsidRPr="007271B9">
              <w:rPr>
                <w:sz w:val="20"/>
                <w:szCs w:val="20"/>
                <w:lang w:eastAsia="ru-RU"/>
              </w:rPr>
              <w:t>по</w:t>
            </w:r>
            <w:proofErr w:type="gramEnd"/>
            <w:r w:rsidRPr="007271B9">
              <w:rPr>
                <w:sz w:val="20"/>
                <w:szCs w:val="20"/>
                <w:lang w:eastAsia="ru-RU"/>
              </w:rPr>
              <w:t xml:space="preserve"> 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Galanz GIOWI18RK16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LS/LU-H12KFA2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LS/LU-H12KFA2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ФЭО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Toyo DENKI 90 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Зам.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LS/LU-H09KFA2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Mcquay M5WM15JR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Galanz GIOWI12RK16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LS/LU-H18KFA2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ОВНТиТ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цокольный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Кондиционеры РСЦ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№201/1 Кабинет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AUG18R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№201/2 Кабинет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№201/3 Кабинет первого заместителя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№201/4 Приемная (ГПИ)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ASH14FSBCW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№204 ГПИ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ASH14FSBCW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№205 Гр. VIP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AUG25ALD-W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№206  ДО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ASH14FSBCW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№209 ОВДЗиПВ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ASH14FSBCW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№210 ОВДЗиПВ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№211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№211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2007, 2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DAIKIN  FT35GV1B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№212 АХО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№213 Специалист по ОТ, вед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ю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рисконсульт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№214 Кабинет зам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№216 Кабинет зам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№217 Цех РП, Гр. ДЭС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FT25GV1B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№218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ОК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№219 ОЭиФ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FUJITSU ASH 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№301 Гр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евизоров, цех РП, отдел маркетинга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ABG24PBAJ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№304 Актовый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ABG24PBAJ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№304 Актовый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№304 Профком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MIDEA MUB-60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 Выпрямительная ЦТЭ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MIDEA MUB-36 HR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 Выпрямительная ЦТЭ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MIDEA MUB-36 HR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 Выпрямительная ЦТЭ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HEAVY SRK 40 HG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№314 ОВДЗиПВ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№316 Абон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тдел (телеграф)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№317 Цех РП, Гр. ДЭС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№318 Энергетик,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Спец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. ГОиЧС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№401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Г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р. маркетинга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№403 ОПБ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AUG30RLD-W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№403 ОПБ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GENERAL  ASH14RSBCW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№404 Абон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ASH74RSCCW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№404 Абон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№405 Абон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тдел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№406 Абон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тдел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ASH7RSCCW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№407 Абон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тдел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ASH7RSCCW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№408 Абон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№409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HEAVI SRK 63 HE-S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№501  Буфет ЛОК Связист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№502 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FTY35JV1B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№502 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FTY25JV1B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№502 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FTY25JV1B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AQ12A9ME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№504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GREE KFR-25G/A12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№504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AQ12A9ME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№504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FTY25JV1B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№504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FTY25JV1B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№505 Учебный класс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AQ12A9ME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№506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AIRWELL  ST  XLM18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№507 Принтерная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GREE KFR-20G/A12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№507 Деспетчера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LG  LS-H0561AL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№508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AQ18A9RE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№509 ОРПО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SAMSUNG  AQ18A9RE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№509 ОРПО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ASH14RSBCW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№510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ASH14RSBCW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№510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SANYO  SPW- TR483GH56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№513 Серверная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2005,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ELECTRIC PLA-RP-125,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ELECTRIC PLA-RP-125,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SPW- TR483GH56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ОСОТП, 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SANYO SPW- TR483GH56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ОСОТП, 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SANYO SPW- TR483GH56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ОСОТП, 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MITSUBISHI  FDF304HEN 7,1kW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колонный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1998, 5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GENERAL AOG 60 RPAGT (канальный)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AOG 60 RPAGT (канальный)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Кирова,103/1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Российская,19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ASH14UВ  4.25kW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Гагарина,39/2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SRK40HG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Борисоглебского,41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LG 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Борисоглебского,41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Победы,21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ASH7UВ  2.2kW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Ирендык,4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Менделеева,145/1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ASH9UС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С.Кувыкина,23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McQuay 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ASG24U 6.8kW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ASР12USCCW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ASH9UС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50 лет СССР,47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 4.25kW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Пр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ктября,121а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ASG24RBA 6.8kW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Пр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ктября,121а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Зорге,46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AUG25U 7 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Шафиева,28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AUG45 12,7 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Шафиева,28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GENERAL  ASР12USCCW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Шафиева,28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ASG30ABA 8.2kW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Гафури,6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ASG24RBA 6.8kW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Гафури,6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ASH9USCCW 2.9kW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Гафури,6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AUG45 12,7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50 лет Октября,28 ПКП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AUG45 12,7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50 лет Октября,28 ПКП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MIDEA MCA-24 HR 7kW  кассетный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50 лет Октября,28 ПКП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McQuay 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г. Уфа, ул.  50 лет Октября,28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РП-36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ASH7UВ  2.2kW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Российская,108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GREE KFR-32G/J 3,2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Гагарина,15а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GREE 505 ITI 5 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Гагарина,15а,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РП-39, 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GREE KFR-45GW/J11  4.5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Ульяновых,32/34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PANASONIC  CS-PA 16 KKD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Ульяновых,32/34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РП-40, 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Б.Глебская,3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AUG25U 7 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Вологодская,13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ASH12USCCW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Вологодская,13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AUG25R 7,1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Транспортная,44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AUG25R 7,1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Транспортная,44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AUG30R 8,8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Транспортная,44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Транспортная,44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г. Уфа, ул.  С.Перовской,15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ABG36R3 10.5kW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г. Уфа, ул.  С.Перовской,15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GENERAL  ASG24U 6.8kW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Достоевского,99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ASH9USCCW 2.9kW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Достоевского,99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 ELECTRIC MSC-09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Кушнаренково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FTXS25CAVMB/RXS25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начальник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FTXS25CAVMB/RXS25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серверная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FTXS25CAVMB/RXS25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каб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FTXS25CAVMB/RXS25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ком. Отдыха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SPWX253GH56 7kW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1198,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SPWX253GH56 7kW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1198,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SPWX253GH56 7kW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1198,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SPWX253GH56 7kW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1198,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DAIKIN  FCQ125C7VEB/RR125  12.5kW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DAIKIN  FCQ125C7VEB/RR125  12.5kW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20 HG 2,0/2,2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20 HG 2,0/2,2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MITSUBISHI HEAVY SRK 20 HG 2,0/2,2 kW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28 HG 2,55/2,8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28 HG 2,55/2,8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HEAVI SRK 40 HG 3,6/4,0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FDT 71 VNV 7,1/8,0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Победы,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АТС-242, доставка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RAS-10SKHP-ES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Победы,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АТС-242, 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2011, 2 этаж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рхангельский, ул. Советская, 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50 HG-S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Благовещенск, ул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оветская, 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лаговещенск, ул.  Седова,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RAS-10SKHP-ES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расная Горка, ул. Советская,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армаскалы, ул. Садова, 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глино, ул. Свердлова, 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ишмы, ул. Кирова, 48 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Тепловые завесы РСЦ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 32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С. Халтурина, 30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 17 – 2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Зорге, 46 – 1шт.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Ульяновых, 32/34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Транспортная, 44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С. Перовской, 15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АТС-250, РСЦ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Офис (ул. Ленина 32/1)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DAIKIN.F TXS50BVMB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 301 ГД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DAIKIN.F TXS50BVMB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 303 1 ГДЗ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302 Приёмная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 304 Комната гостей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65/4347/01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305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Г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л. редактор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306 Титов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FXAQ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65/4364/01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401 Центр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65/4365/01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402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Г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л.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403 Зал заседаний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404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404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407 Центр.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501 Гайсин С.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501 Гайсин С.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501 Гайсин С.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MITSUBISHI.SRK-388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504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505 УТЭ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506 Квашнин П. С.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507 Латыпов М. 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DAIKIN-35JAVINB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601 Финансовый директор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602 Отдел ФЭУ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605 Отдел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606 Отдел МЧС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606 Отдел МЧС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607 отдел ФЭУ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608 Нач. ФЭУ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МУЗЕЙ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7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FXAQ 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МУЗЕЙ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7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INVERTER-VRV RXYQ10M9W1B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крыша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INVERTER-VRV RXYQ10M9W1B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крыша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INVERTER-VRV RXYQ16M9W1B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крыша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INVERTER-VRV RXYQ16M9W1B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крыша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Административное здание (ул. Ленина 32/1)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201 Мед.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201 Мед.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202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203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Ю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р. управление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206 Казначейство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207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208 Совет ветеранов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210 Ситдиков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 Нач. управления акц.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308 Нач. АХО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309 Технический директор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FUITSU-55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310 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мульти-сплит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312 ГДЗ Искужин Р. 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313 КРО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314 Отдел корпоратив. Управ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315 АХО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№ 315 АХО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MITSUBISHI.SRK-388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408 Диспетчерская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65/4128/01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408 Диспетчерская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409 ОМТО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409 ОМТО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410 Канцелярия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410 Канцелярия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411 Отдел РИТ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- D 50 BVMA9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65/3218/01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412 ГДЗ - Ибрагимов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65/4353/01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413 Отдел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414 Отдел развития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415 Нач. отдела развития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416 служба РСЦ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510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Конференц - зал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510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Конференц - зал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510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Конференц - зал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511 Комната отдыха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65/4129/01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511а Спорт-инструктор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512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ОК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513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ОК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 - S35 BVMB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65/3295/01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514 ГДЗ - 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ОК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Дусов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515 Нач. ОТиЗ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516  ОТиЗ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Учебный корпус (ул. Ленина 30/1)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Селекторная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Селекторная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>Спорт зал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Тренажерный зал (подвал)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Типография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Типография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203 "Редакция связист"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205 Лекционный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205 Лекционный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207 Уч. Класс эл.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207 Уч. Класс эл.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DAIKIN FTXS 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DAIKIN-FCQ-50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211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Г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л. метролог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65/6242/01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212</w:t>
            </w:r>
            <w:proofErr w:type="gramStart"/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Г</w:t>
            </w:r>
            <w:proofErr w:type="gramEnd"/>
            <w:r w:rsidRPr="007271B9">
              <w:rPr>
                <w:color w:val="000000"/>
                <w:sz w:val="20"/>
                <w:szCs w:val="20"/>
                <w:lang w:eastAsia="ru-RU"/>
              </w:rPr>
              <w:t>л. энергетик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2010 2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MITSUBISHI-PLH5AK(H)S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Зал столовой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Зал столовой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MITSUBISHI-PLH3,5KK(H)B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VIP-зал столовой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65/3955/11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65/3955/11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MIDEA-2,5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313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MIDEA-2,5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MIDEA-2,5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MIDEA-2,5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DAIKIN-FCQ-50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316 Отдел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317 Отдел маркетинга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318 Отдел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планирования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 xml:space="preserve">2012 3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DAIKIN-FTXN-50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319 Отдел продаж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411 Гостиница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411 Гостиница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412 Гостиница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412 Гостиница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416 Нач. ПСО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СП "Связист" г. Уфа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Danteks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Зона отдыха 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комн. "люкс"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elektrik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Коттедж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Коттедж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РПКЦ "Спутник" г. Уфа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руб. без НДС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руб. с НДС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7271B9" w:rsidRDefault="007271B9" w:rsidP="00275D24">
      <w:pPr>
        <w:shd w:val="clear" w:color="auto" w:fill="FFFFFF"/>
        <w:suppressAutoHyphens w:val="0"/>
        <w:jc w:val="right"/>
        <w:rPr>
          <w:lang w:eastAsia="ru-RU"/>
        </w:rPr>
        <w:sectPr w:rsidR="007271B9" w:rsidSect="007F5DE1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275D24" w:rsidRDefault="00275D24" w:rsidP="00275D24">
      <w:pPr>
        <w:shd w:val="clear" w:color="auto" w:fill="FFFFFF"/>
        <w:suppressAutoHyphens w:val="0"/>
        <w:jc w:val="right"/>
        <w:rPr>
          <w:lang w:eastAsia="ru-RU"/>
        </w:rPr>
      </w:pPr>
    </w:p>
    <w:p w:rsidR="00611AA5" w:rsidRDefault="00611AA5" w:rsidP="00611AA5">
      <w:pPr>
        <w:shd w:val="clear" w:color="auto" w:fill="FFFFFF"/>
        <w:suppressAutoHyphens w:val="0"/>
        <w:jc w:val="right"/>
        <w:rPr>
          <w:lang w:eastAsia="ru-RU"/>
        </w:rPr>
      </w:pPr>
    </w:p>
    <w:p w:rsidR="00611AA5" w:rsidRPr="00275D24" w:rsidRDefault="005A5069" w:rsidP="00611AA5">
      <w:pPr>
        <w:shd w:val="clear" w:color="auto" w:fill="FFFFFF"/>
        <w:suppressAutoHyphens w:val="0"/>
        <w:jc w:val="right"/>
        <w:rPr>
          <w:lang w:eastAsia="ru-RU"/>
        </w:rPr>
      </w:pPr>
      <w:r>
        <w:rPr>
          <w:lang w:eastAsia="ru-RU"/>
        </w:rPr>
        <w:t>Приложение № 5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 xml:space="preserve">к Договору №__________ 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 xml:space="preserve">возмездного оказания услуг 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>по  техническому обслуживанию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>систем кондиционирования</w:t>
      </w:r>
    </w:p>
    <w:p w:rsidR="00611AA5" w:rsidRPr="00275D24" w:rsidRDefault="00611AA5" w:rsidP="00611AA5">
      <w:pPr>
        <w:shd w:val="clear" w:color="auto" w:fill="FFFFFF"/>
        <w:suppressAutoHyphens w:val="0"/>
        <w:jc w:val="right"/>
        <w:rPr>
          <w:color w:val="000000"/>
          <w:spacing w:val="-1"/>
          <w:lang w:eastAsia="ru-RU"/>
        </w:rPr>
      </w:pPr>
      <w:r w:rsidRPr="00275D24">
        <w:rPr>
          <w:lang w:eastAsia="ru-RU"/>
        </w:rPr>
        <w:t>от «___»________2013 г.</w:t>
      </w:r>
    </w:p>
    <w:p w:rsidR="00275D24" w:rsidRDefault="00275D24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Pr="00611AA5" w:rsidRDefault="00611AA5" w:rsidP="00611AA5">
      <w:pPr>
        <w:suppressAutoHyphens w:val="0"/>
        <w:autoSpaceDE w:val="0"/>
        <w:autoSpaceDN w:val="0"/>
        <w:adjustRightInd w:val="0"/>
        <w:rPr>
          <w:rFonts w:eastAsiaTheme="minorHAnsi"/>
          <w:bCs/>
          <w:sz w:val="23"/>
          <w:szCs w:val="23"/>
          <w:lang w:eastAsia="en-US"/>
        </w:rPr>
      </w:pPr>
      <w:r w:rsidRPr="00611AA5">
        <w:rPr>
          <w:rFonts w:eastAsiaTheme="minorHAnsi"/>
          <w:bCs/>
          <w:color w:val="000000"/>
          <w:sz w:val="23"/>
          <w:szCs w:val="23"/>
          <w:lang w:eastAsia="en-US"/>
        </w:rPr>
        <w:t xml:space="preserve">Стоимость ремонтных работ климатическом </w:t>
      </w:r>
      <w:proofErr w:type="gramStart"/>
      <w:r w:rsidRPr="00611AA5">
        <w:rPr>
          <w:rFonts w:eastAsiaTheme="minorHAnsi"/>
          <w:bCs/>
          <w:color w:val="000000"/>
          <w:sz w:val="23"/>
          <w:szCs w:val="23"/>
          <w:lang w:eastAsia="en-US"/>
        </w:rPr>
        <w:t>оборудовании</w:t>
      </w:r>
      <w:proofErr w:type="gramEnd"/>
    </w:p>
    <w:p w:rsidR="00611AA5" w:rsidRPr="00611AA5" w:rsidRDefault="00611AA5" w:rsidP="00611AA5">
      <w:pPr>
        <w:suppressAutoHyphens w:val="0"/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tbl>
      <w:tblPr>
        <w:tblW w:w="10281" w:type="dxa"/>
        <w:tblInd w:w="-60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69"/>
        <w:gridCol w:w="1995"/>
        <w:gridCol w:w="890"/>
        <w:gridCol w:w="2885"/>
        <w:gridCol w:w="434"/>
        <w:gridCol w:w="1559"/>
        <w:gridCol w:w="236"/>
        <w:gridCol w:w="1324"/>
        <w:gridCol w:w="357"/>
      </w:tblGrid>
      <w:tr w:rsidR="00611AA5" w:rsidRPr="00611AA5" w:rsidTr="007D4155">
        <w:trPr>
          <w:trHeight w:val="38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№ </w:t>
            </w:r>
            <w:proofErr w:type="gramStart"/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>п</w:t>
            </w:r>
            <w:proofErr w:type="gramEnd"/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/п 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42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Наименование работ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Цена, руб. (без учета НДС)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Цена, руб. (с учетом НДС) 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ind w:left="-4626" w:firstLine="4626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до 2500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от 2500 Вт до 3500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от 3500 Вт до 12000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от 12000 Вт до 25000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термо-токового реле компрессора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Изменение коммутации при подключении компрессора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автоматики электронной защиты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промежуточного реле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пусковой магнитной станции, магнитного пускателя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пускозащитного реле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шагового двигателя жалюзи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(ремонт) шторок жалюзи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реле давления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теплового реле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термостата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терморегулирующего вентиля (ТРВ)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датчика температуры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электромагнитного клапана (вода)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электромагнитного клапана (хладагент)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контрольного клапана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Замена теплового насоса (</w:t>
            </w:r>
            <w:proofErr w:type="gram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четырех-ходового</w:t>
            </w:r>
            <w:proofErr w:type="gram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клапана)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дроссель клапана (капилляр)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или ремонт катушки 4-х ходового клапана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эл. магнитного пускателя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электродвигателя вентилятора внешнего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электродвигателя вентилятора внутреннего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испарителя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конденсатора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испарителя или конденсатора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пускового конденсатора вентилятора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пускового конденсатора компрессора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Регулировка терморегулирующего вентиля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фильтра-осушителя (под пайку)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фильтра-осушителя (резьбовое соединение)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фреонового масла (без стоимости масла)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Тест на кислотность масла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электросхемы без замены элементов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электросхемы с заменой элементов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электросхемы с изменением подключений элементов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proofErr w:type="gram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Замена электронного блока управления (внутр.</w:t>
            </w:r>
            <w:proofErr w:type="gram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</w:t>
            </w:r>
            <w:proofErr w:type="gram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Блок)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электронного блока управления (внеш. Блок)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lastRenderedPageBreak/>
              <w:t xml:space="preserve">42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Программирование электронного устройства 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Установка диффузора вентилятора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Установка или ремонт крыльчатки вентилятора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или ремонт стойки вентилятора внешнего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шагового двигателя жалюзи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шторок жалюзи или их ремонт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Поиск места утечки хладагента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Поиск места утечки хладагента с вальцовкой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Вальцовка трубы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Пайка трубопроводов за единицу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капиллярного трубопровода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трубопровода магистрали хладагента, 1м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трубопровода магистрали хладагента, 1м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Продувка, вакуумирование трассы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Опрессовка, (осушка) трассы азотом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Устранение засора в системе фреоновых магистралей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Заправка хладагентом (без учёта стоимости заправляемого хладагента)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Заправка хладагентом частично (без учёта стоимости заправляемого хладагента)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дренажной трубки (за 1 м без штробы)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Очистка, продувка, промывка дренажной системы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дренажной помпы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нагревателя дренажа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Демонтаж-монтаж защитного ограждения, или козырька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Устранение дефектов крепления внутреннего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Устранение дефектов крепления наружного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Приобретение и доставка детали на заказ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Функциональная проверка узлов и механизмов в течени</w:t>
            </w:r>
            <w:proofErr w:type="gram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и</w:t>
            </w:r>
            <w:proofErr w:type="gram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цикла работы после ремонта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Перенастройка пульта д/у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Before w:val="2"/>
          <w:gridAfter w:val="5"/>
          <w:wBefore w:w="601" w:type="dxa"/>
          <w:wAfter w:w="3910" w:type="dxa"/>
          <w:trHeight w:val="109"/>
        </w:trPr>
        <w:tc>
          <w:tcPr>
            <w:tcW w:w="2885" w:type="dxa"/>
            <w:gridSpan w:val="2"/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885" w:type="dxa"/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732089" w:rsidRDefault="00732089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5A5069">
      <w:pPr>
        <w:shd w:val="clear" w:color="auto" w:fill="FFFFFF"/>
        <w:suppressAutoHyphens w:val="0"/>
        <w:spacing w:before="211"/>
        <w:rPr>
          <w:lang w:eastAsia="ru-RU"/>
        </w:rPr>
      </w:pPr>
    </w:p>
    <w:p w:rsidR="005A5069" w:rsidRPr="00275D24" w:rsidRDefault="005A5069" w:rsidP="005A5069">
      <w:pPr>
        <w:shd w:val="clear" w:color="auto" w:fill="FFFFFF"/>
        <w:suppressAutoHyphens w:val="0"/>
        <w:spacing w:before="211"/>
        <w:rPr>
          <w:lang w:eastAsia="ru-RU"/>
        </w:rPr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275D24" w:rsidRPr="00275D24" w:rsidTr="007D4155">
        <w:tc>
          <w:tcPr>
            <w:tcW w:w="9889" w:type="dxa"/>
          </w:tcPr>
          <w:p w:rsidR="00275D24" w:rsidRPr="00275D24" w:rsidRDefault="005A5069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Приложение № 6</w:t>
            </w:r>
            <w:r w:rsidR="00275D24" w:rsidRPr="00275D24">
              <w:rPr>
                <w:lang w:eastAsia="ru-RU"/>
              </w:rPr>
              <w:t xml:space="preserve"> 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к Договору №__________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возмездного оказания услуг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по  техническому обслуживанию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систем кондиционирования воздуха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275D24">
              <w:rPr>
                <w:lang w:eastAsia="ru-RU"/>
              </w:rPr>
              <w:t>от «___»________2013 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right"/>
              <w:rPr>
                <w:color w:val="000000"/>
                <w:spacing w:val="-1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275D24">
              <w:rPr>
                <w:b/>
                <w:color w:val="000000"/>
                <w:spacing w:val="-1"/>
                <w:lang w:eastAsia="ru-RU"/>
              </w:rPr>
              <w:t>Список уполномоченных лиц Заказчика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tbl>
            <w:tblPr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"/>
              <w:gridCol w:w="2466"/>
              <w:gridCol w:w="2977"/>
              <w:gridCol w:w="2268"/>
            </w:tblGrid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</w:p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 xml:space="preserve">№ </w:t>
                  </w:r>
                </w:p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  <w:proofErr w:type="gramStart"/>
                  <w:r w:rsidRPr="00275D24">
                    <w:rPr>
                      <w:b/>
                      <w:bCs/>
                      <w:lang w:eastAsia="ru-RU"/>
                    </w:rPr>
                    <w:t>п</w:t>
                  </w:r>
                  <w:proofErr w:type="gramEnd"/>
                  <w:r w:rsidRPr="00275D24">
                    <w:rPr>
                      <w:b/>
                      <w:bCs/>
                      <w:lang w:eastAsia="ru-RU"/>
                    </w:rPr>
                    <w:t xml:space="preserve">/п </w:t>
                  </w:r>
                </w:p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>Ф.И.О.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>№ контактного телефона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Белорецкий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Ахметшин З. З.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962-526-37-36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2.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Бирский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Хайбрахманов Р.Р.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927-233-83-12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3.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Мелеузовский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Михелёв В. В.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ind w:right="252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275D24">
                    <w:rPr>
                      <w:bCs/>
                      <w:sz w:val="22"/>
                      <w:szCs w:val="22"/>
                      <w:lang w:eastAsia="ru-RU"/>
                    </w:rPr>
                    <w:t>960-801-48-77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4.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Месягутовский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Исмухаметов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905-309-04-08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5.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Сибайский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Гареев А. Ф.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927-344-66-28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6.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Стерлитамакский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Щукин В. Н.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917-484-23-97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7.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Туймазинский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Цветков И.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927-635-73-81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8.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Кощеев С.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901-817-35-82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РПКЦ Спутник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Нигматуллин Р. К.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901-817-37-32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10.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ЛОК Связист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Мусагитов Ф. 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963-130-30-10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11.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РРПТЦ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Кочетков Г.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901-817-36-25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12.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РСЦ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Якупов З. С.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901-817-36-14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13.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ЦАУ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Ступеньков Н. П.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347-273-93-40</w:t>
                  </w:r>
                </w:p>
              </w:tc>
            </w:tr>
          </w:tbl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lang w:eastAsia="ru-RU"/>
              </w:rPr>
            </w:pPr>
            <w:r w:rsidRPr="00275D24">
              <w:rPr>
                <w:b/>
                <w:lang w:eastAsia="ru-RU"/>
              </w:rPr>
              <w:t>Список уполномоченных лиц Исполнителя</w:t>
            </w: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lang w:eastAsia="ru-RU"/>
              </w:rPr>
            </w:pPr>
          </w:p>
          <w:tbl>
            <w:tblPr>
              <w:tblW w:w="9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2340"/>
              <w:gridCol w:w="1980"/>
              <w:gridCol w:w="4140"/>
            </w:tblGrid>
            <w:tr w:rsidR="00275D24" w:rsidRPr="00275D24" w:rsidTr="007D4155">
              <w:tc>
                <w:tcPr>
                  <w:tcW w:w="715" w:type="dxa"/>
                </w:tcPr>
                <w:p w:rsidR="00275D24" w:rsidRPr="00275D24" w:rsidRDefault="00275D24" w:rsidP="00275D24">
                  <w:pPr>
                    <w:suppressAutoHyphens w:val="0"/>
                    <w:ind w:left="-113" w:firstLine="113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№</w:t>
                  </w:r>
                </w:p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proofErr w:type="gramStart"/>
                  <w:r w:rsidRPr="00275D24">
                    <w:rPr>
                      <w:b/>
                      <w:lang w:eastAsia="ru-RU"/>
                    </w:rPr>
                    <w:t>п</w:t>
                  </w:r>
                  <w:proofErr w:type="gramEnd"/>
                  <w:r w:rsidRPr="00275D24">
                    <w:rPr>
                      <w:b/>
                      <w:lang w:eastAsia="ru-RU"/>
                    </w:rPr>
                    <w:t>/п</w:t>
                  </w:r>
                </w:p>
              </w:tc>
              <w:tc>
                <w:tcPr>
                  <w:tcW w:w="234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Ф.И.О.</w:t>
                  </w:r>
                </w:p>
              </w:tc>
              <w:tc>
                <w:tcPr>
                  <w:tcW w:w="198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Занимаемая</w:t>
                  </w:r>
                </w:p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 xml:space="preserve"> должность</w:t>
                  </w:r>
                </w:p>
              </w:tc>
              <w:tc>
                <w:tcPr>
                  <w:tcW w:w="4140" w:type="dxa"/>
                </w:tcPr>
                <w:p w:rsidR="00275D24" w:rsidRPr="00275D24" w:rsidRDefault="00275D24" w:rsidP="00275D24">
                  <w:pPr>
                    <w:tabs>
                      <w:tab w:val="left" w:pos="1872"/>
                    </w:tabs>
                    <w:suppressAutoHyphens w:val="0"/>
                    <w:ind w:left="-7668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№ контактного</w:t>
                  </w:r>
                </w:p>
                <w:p w:rsidR="00275D24" w:rsidRPr="00275D24" w:rsidRDefault="00275D24" w:rsidP="00275D24">
                  <w:pPr>
                    <w:tabs>
                      <w:tab w:val="left" w:pos="2052"/>
                    </w:tabs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№ контактного телефона</w:t>
                  </w:r>
                </w:p>
              </w:tc>
            </w:tr>
            <w:tr w:rsidR="00275D24" w:rsidRPr="00275D24" w:rsidTr="007D4155">
              <w:tc>
                <w:tcPr>
                  <w:tcW w:w="715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  <w:r w:rsidRPr="00275D24">
                    <w:rPr>
                      <w:lang w:eastAsia="ru-RU"/>
                    </w:rPr>
                    <w:t>1.</w:t>
                  </w:r>
                </w:p>
              </w:tc>
              <w:tc>
                <w:tcPr>
                  <w:tcW w:w="234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98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414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</w:tr>
      <w:tr w:rsidR="00275D24" w:rsidRPr="00275D24" w:rsidTr="007D4155">
        <w:tc>
          <w:tcPr>
            <w:tcW w:w="9889" w:type="dxa"/>
          </w:tcPr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</w:p>
        </w:tc>
      </w:tr>
    </w:tbl>
    <w:p w:rsidR="00275D24" w:rsidRPr="00275D24" w:rsidRDefault="00275D24" w:rsidP="00275D24">
      <w:pPr>
        <w:tabs>
          <w:tab w:val="left" w:pos="6240"/>
        </w:tabs>
        <w:suppressAutoHyphens w:val="0"/>
        <w:jc w:val="both"/>
        <w:rPr>
          <w:b/>
          <w:lang w:eastAsia="ru-RU"/>
        </w:rPr>
      </w:pPr>
      <w:r w:rsidRPr="00275D24">
        <w:rPr>
          <w:color w:val="000000"/>
          <w:spacing w:val="3"/>
          <w:lang w:eastAsia="ru-RU"/>
        </w:rPr>
        <w:t xml:space="preserve">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275D24" w:rsidRPr="00275D24" w:rsidTr="007D4155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Default="00275D24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Pr="00275D24" w:rsidRDefault="00082AB0" w:rsidP="00275D24">
      <w:pPr>
        <w:suppressAutoHyphens w:val="0"/>
        <w:rPr>
          <w:lang w:eastAsia="ru-RU"/>
        </w:rPr>
      </w:pPr>
    </w:p>
    <w:tbl>
      <w:tblPr>
        <w:tblW w:w="98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275D24" w:rsidRPr="00275D24" w:rsidTr="007D4155">
        <w:tc>
          <w:tcPr>
            <w:tcW w:w="9828" w:type="dxa"/>
          </w:tcPr>
          <w:p w:rsidR="00275D24" w:rsidRPr="00275D24" w:rsidRDefault="005A5069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7</w:t>
            </w:r>
            <w:r w:rsidR="00275D24" w:rsidRPr="00275D24">
              <w:rPr>
                <w:lang w:eastAsia="ru-RU"/>
              </w:rPr>
              <w:t xml:space="preserve">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к Договору №__________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возмездного оказания услуг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по  техническому обслуживанию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систем кондиционирования воздуха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275D24">
              <w:rPr>
                <w:lang w:eastAsia="ru-RU"/>
              </w:rPr>
              <w:t>от «___»________2013 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rPr>
                <w:b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rPr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ind w:firstLine="72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275D2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Журнал учета оказанных Услуг</w:t>
            </w:r>
          </w:p>
          <w:p w:rsidR="00275D24" w:rsidRPr="00275D24" w:rsidRDefault="00275D24" w:rsidP="00275D24">
            <w:pPr>
              <w:suppressAutoHyphens w:val="0"/>
              <w:ind w:firstLine="72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ind w:firstLine="72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</w:p>
          <w:tbl>
            <w:tblPr>
              <w:tblW w:w="9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900"/>
              <w:gridCol w:w="1620"/>
              <w:gridCol w:w="1800"/>
              <w:gridCol w:w="1800"/>
              <w:gridCol w:w="1562"/>
              <w:gridCol w:w="1440"/>
            </w:tblGrid>
            <w:tr w:rsidR="00275D24" w:rsidRPr="00275D24" w:rsidTr="007D4155">
              <w:tc>
                <w:tcPr>
                  <w:tcW w:w="535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Наименование и место установки Оборудования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Сроки и наименование оказанных услуг в соответствии с Регламентом технического обслуживания  систем вентиляции, кондиционирования, охлаждения и обогрева воздуха 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Перечень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недостатков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 замечаний по оказанным услугам</w:t>
                  </w:r>
                </w:p>
              </w:tc>
              <w:tc>
                <w:tcPr>
                  <w:tcW w:w="3002" w:type="dxa"/>
                  <w:gridSpan w:val="2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Подписи сторон</w:t>
                  </w:r>
                </w:p>
              </w:tc>
            </w:tr>
            <w:tr w:rsidR="00275D24" w:rsidRPr="00275D24" w:rsidTr="007D4155">
              <w:tc>
                <w:tcPr>
                  <w:tcW w:w="535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Заказчика</w:t>
                  </w:r>
                </w:p>
              </w:tc>
              <w:tc>
                <w:tcPr>
                  <w:tcW w:w="1440" w:type="dxa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Исполнителя</w:t>
                  </w:r>
                </w:p>
              </w:tc>
            </w:tr>
            <w:tr w:rsidR="00275D24" w:rsidRPr="00275D24" w:rsidTr="007D4155">
              <w:tc>
                <w:tcPr>
                  <w:tcW w:w="535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2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</w:tr>
            <w:tr w:rsidR="00275D24" w:rsidRPr="00275D24" w:rsidTr="007D4155">
              <w:trPr>
                <w:trHeight w:val="231"/>
              </w:trPr>
              <w:tc>
                <w:tcPr>
                  <w:tcW w:w="535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62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44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3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jc w:val="both"/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  <w:r w:rsidRPr="00275D24"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  <w:t xml:space="preserve">Примечание: </w:t>
            </w:r>
            <w:r w:rsidRPr="00275D24"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  <w:t>1. Данный Журнал ведется в прошитом и опечатанном виде. На «опечатанном» листочке подписи Исполнителя и Заказчика. Журнал ведется на один или группу объектов в зависимости от закреплённости количества объектов за ответственным представителем филиала.</w:t>
            </w: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jc w:val="both"/>
              <w:rPr>
                <w:bCs/>
                <w:i/>
                <w:color w:val="000000"/>
                <w:spacing w:val="-1"/>
                <w:sz w:val="22"/>
                <w:szCs w:val="22"/>
                <w:lang w:eastAsia="ru-RU"/>
              </w:rPr>
            </w:pPr>
            <w:r w:rsidRPr="00275D24"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  <w:t xml:space="preserve">2. Если при осмотре не выявлены недостатки, то в столбце 5 делается запись </w:t>
            </w:r>
            <w:r w:rsidRPr="00275D24">
              <w:rPr>
                <w:bCs/>
                <w:i/>
                <w:color w:val="000000"/>
                <w:spacing w:val="-1"/>
                <w:sz w:val="22"/>
                <w:szCs w:val="22"/>
                <w:lang w:eastAsia="ru-RU"/>
              </w:rPr>
              <w:t>«недостатков не выявлено».</w:t>
            </w: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jc w:val="both"/>
              <w:rPr>
                <w:bCs/>
                <w:i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</w:tbl>
    <w:p w:rsidR="00275D24" w:rsidRPr="00275D24" w:rsidRDefault="00275D24" w:rsidP="00275D24">
      <w:pPr>
        <w:tabs>
          <w:tab w:val="left" w:pos="6240"/>
        </w:tabs>
        <w:suppressAutoHyphens w:val="0"/>
        <w:jc w:val="both"/>
        <w:rPr>
          <w:b/>
          <w:lang w:eastAsia="ru-RU"/>
        </w:rPr>
      </w:pPr>
      <w:r w:rsidRPr="00275D24">
        <w:rPr>
          <w:color w:val="000000"/>
          <w:spacing w:val="3"/>
          <w:lang w:eastAsia="ru-RU"/>
        </w:rPr>
        <w:t xml:space="preserve">  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275D24" w:rsidRPr="00275D24" w:rsidTr="007D4155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275D24" w:rsidRPr="00275D24" w:rsidRDefault="00275D24" w:rsidP="00275D24">
      <w:pPr>
        <w:suppressAutoHyphens w:val="0"/>
        <w:jc w:val="both"/>
        <w:rPr>
          <w:snapToGrid w:val="0"/>
          <w:lang w:eastAsia="ru-RU"/>
        </w:rPr>
      </w:pPr>
    </w:p>
    <w:p w:rsidR="00275D24" w:rsidRPr="00275D24" w:rsidRDefault="00275D24" w:rsidP="00275D24">
      <w:pPr>
        <w:suppressAutoHyphens w:val="0"/>
        <w:jc w:val="both"/>
        <w:rPr>
          <w:snapToGrid w:val="0"/>
          <w:lang w:eastAsia="ru-RU"/>
        </w:rPr>
      </w:pPr>
    </w:p>
    <w:p w:rsidR="00275D24" w:rsidRPr="00275D24" w:rsidRDefault="00275D24" w:rsidP="00275D24">
      <w:pPr>
        <w:suppressAutoHyphens w:val="0"/>
        <w:rPr>
          <w:sz w:val="20"/>
          <w:szCs w:val="20"/>
          <w:lang w:eastAsia="ru-RU"/>
        </w:rPr>
      </w:pPr>
    </w:p>
    <w:p w:rsidR="00275D24" w:rsidRDefault="00275D24"/>
    <w:sectPr w:rsidR="00275D24" w:rsidSect="005832EB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FD8" w:rsidRDefault="00512FD8" w:rsidP="00270F7C">
      <w:r>
        <w:separator/>
      </w:r>
    </w:p>
  </w:endnote>
  <w:endnote w:type="continuationSeparator" w:id="0">
    <w:p w:rsidR="00512FD8" w:rsidRDefault="00512FD8" w:rsidP="0027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FD8" w:rsidRDefault="00512FD8" w:rsidP="00270F7C">
      <w:r>
        <w:separator/>
      </w:r>
    </w:p>
  </w:footnote>
  <w:footnote w:type="continuationSeparator" w:id="0">
    <w:p w:rsidR="00512FD8" w:rsidRDefault="00512FD8" w:rsidP="0027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56"/>
    <w:rsid w:val="00060B8E"/>
    <w:rsid w:val="00082AB0"/>
    <w:rsid w:val="000D4057"/>
    <w:rsid w:val="00122278"/>
    <w:rsid w:val="00130F84"/>
    <w:rsid w:val="00191F56"/>
    <w:rsid w:val="001D48E1"/>
    <w:rsid w:val="00217976"/>
    <w:rsid w:val="00266772"/>
    <w:rsid w:val="00270F7C"/>
    <w:rsid w:val="00275D24"/>
    <w:rsid w:val="0028257F"/>
    <w:rsid w:val="002B0D63"/>
    <w:rsid w:val="002C377F"/>
    <w:rsid w:val="003219A7"/>
    <w:rsid w:val="00334F7E"/>
    <w:rsid w:val="00372050"/>
    <w:rsid w:val="003F1BE6"/>
    <w:rsid w:val="003F2850"/>
    <w:rsid w:val="004329E9"/>
    <w:rsid w:val="004618BE"/>
    <w:rsid w:val="0047504F"/>
    <w:rsid w:val="004C6BE4"/>
    <w:rsid w:val="00512FD8"/>
    <w:rsid w:val="00525809"/>
    <w:rsid w:val="00551667"/>
    <w:rsid w:val="005832EB"/>
    <w:rsid w:val="0059494F"/>
    <w:rsid w:val="005A5069"/>
    <w:rsid w:val="005E41BA"/>
    <w:rsid w:val="00605C72"/>
    <w:rsid w:val="00611AA5"/>
    <w:rsid w:val="006B331B"/>
    <w:rsid w:val="006B5E41"/>
    <w:rsid w:val="006D232D"/>
    <w:rsid w:val="006E28AB"/>
    <w:rsid w:val="00723DF9"/>
    <w:rsid w:val="007271B9"/>
    <w:rsid w:val="00732089"/>
    <w:rsid w:val="00777B62"/>
    <w:rsid w:val="00791878"/>
    <w:rsid w:val="007B09F6"/>
    <w:rsid w:val="007B1DA5"/>
    <w:rsid w:val="007C13CB"/>
    <w:rsid w:val="007D4155"/>
    <w:rsid w:val="007F5DE1"/>
    <w:rsid w:val="0082579C"/>
    <w:rsid w:val="008475C2"/>
    <w:rsid w:val="008719E3"/>
    <w:rsid w:val="008C5971"/>
    <w:rsid w:val="008E0DEE"/>
    <w:rsid w:val="0090681B"/>
    <w:rsid w:val="00940DF6"/>
    <w:rsid w:val="009938D3"/>
    <w:rsid w:val="009F6894"/>
    <w:rsid w:val="00A87C48"/>
    <w:rsid w:val="00AE4470"/>
    <w:rsid w:val="00AF038F"/>
    <w:rsid w:val="00B37D0F"/>
    <w:rsid w:val="00B43A86"/>
    <w:rsid w:val="00B7375C"/>
    <w:rsid w:val="00BB5A73"/>
    <w:rsid w:val="00BD1F58"/>
    <w:rsid w:val="00BE785F"/>
    <w:rsid w:val="00C46FB9"/>
    <w:rsid w:val="00C563BA"/>
    <w:rsid w:val="00CB1500"/>
    <w:rsid w:val="00CB1751"/>
    <w:rsid w:val="00CC229C"/>
    <w:rsid w:val="00CE03B6"/>
    <w:rsid w:val="00D4109A"/>
    <w:rsid w:val="00D4176D"/>
    <w:rsid w:val="00D659F2"/>
    <w:rsid w:val="00D763A6"/>
    <w:rsid w:val="00DA1AD3"/>
    <w:rsid w:val="00DE44B4"/>
    <w:rsid w:val="00E66989"/>
    <w:rsid w:val="00E74119"/>
    <w:rsid w:val="00EB69BC"/>
    <w:rsid w:val="00ED2CF3"/>
    <w:rsid w:val="00EF2754"/>
    <w:rsid w:val="00F411C9"/>
    <w:rsid w:val="00F70F9C"/>
    <w:rsid w:val="00F72F83"/>
    <w:rsid w:val="00FA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C46FB9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46FB9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C46FB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46F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832EB"/>
    <w:pPr>
      <w:ind w:left="720"/>
      <w:contextualSpacing/>
    </w:pPr>
  </w:style>
  <w:style w:type="numbering" w:customStyle="1" w:styleId="1">
    <w:name w:val="Нет списка1"/>
    <w:next w:val="a3"/>
    <w:uiPriority w:val="99"/>
    <w:semiHidden/>
    <w:unhideWhenUsed/>
    <w:rsid w:val="0028257F"/>
  </w:style>
  <w:style w:type="character" w:styleId="a6">
    <w:name w:val="Hyperlink"/>
    <w:basedOn w:val="a1"/>
    <w:uiPriority w:val="99"/>
    <w:semiHidden/>
    <w:unhideWhenUsed/>
    <w:rsid w:val="0028257F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8257F"/>
    <w:rPr>
      <w:color w:val="800080"/>
      <w:u w:val="single"/>
    </w:rPr>
  </w:style>
  <w:style w:type="paragraph" w:customStyle="1" w:styleId="font5">
    <w:name w:val="font5"/>
    <w:basedOn w:val="a"/>
    <w:rsid w:val="0028257F"/>
    <w:pPr>
      <w:suppressAutoHyphens w:val="0"/>
      <w:spacing w:before="100" w:beforeAutospacing="1" w:after="100" w:afterAutospacing="1"/>
    </w:pPr>
    <w:rPr>
      <w:b/>
      <w:bCs/>
      <w:color w:val="000000"/>
      <w:sz w:val="22"/>
      <w:szCs w:val="22"/>
      <w:lang w:eastAsia="ru-RU"/>
    </w:rPr>
  </w:style>
  <w:style w:type="paragraph" w:customStyle="1" w:styleId="xl69">
    <w:name w:val="xl69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0">
    <w:name w:val="xl70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1">
    <w:name w:val="xl71"/>
    <w:basedOn w:val="a"/>
    <w:rsid w:val="0028257F"/>
    <w:pP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2">
    <w:name w:val="xl72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3">
    <w:name w:val="xl73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74">
    <w:name w:val="xl74"/>
    <w:basedOn w:val="a"/>
    <w:rsid w:val="0028257F"/>
    <w:pP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75">
    <w:name w:val="xl7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6">
    <w:name w:val="xl7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7">
    <w:name w:val="xl7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8">
    <w:name w:val="xl7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9">
    <w:name w:val="xl7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0">
    <w:name w:val="xl8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1">
    <w:name w:val="xl8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2">
    <w:name w:val="xl82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3">
    <w:name w:val="xl83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4">
    <w:name w:val="xl8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5">
    <w:name w:val="xl8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6">
    <w:name w:val="xl8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88">
    <w:name w:val="xl8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89">
    <w:name w:val="xl8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0">
    <w:name w:val="xl9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91">
    <w:name w:val="xl91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92">
    <w:name w:val="xl9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3">
    <w:name w:val="xl93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4">
    <w:name w:val="xl94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5">
    <w:name w:val="xl95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96">
    <w:name w:val="xl96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7">
    <w:name w:val="xl97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8">
    <w:name w:val="xl9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9">
    <w:name w:val="xl99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22"/>
      <w:szCs w:val="22"/>
      <w:lang w:eastAsia="ru-RU"/>
    </w:rPr>
  </w:style>
  <w:style w:type="paragraph" w:customStyle="1" w:styleId="xl100">
    <w:name w:val="xl100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01">
    <w:name w:val="xl10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02">
    <w:name w:val="xl10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3">
    <w:name w:val="xl10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04">
    <w:name w:val="xl104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05">
    <w:name w:val="xl10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06">
    <w:name w:val="xl106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07">
    <w:name w:val="xl107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9">
    <w:name w:val="xl109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0">
    <w:name w:val="xl110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2">
    <w:name w:val="xl11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3">
    <w:name w:val="xl113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5">
    <w:name w:val="xl11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6">
    <w:name w:val="xl11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ru-RU"/>
    </w:rPr>
  </w:style>
  <w:style w:type="paragraph" w:customStyle="1" w:styleId="xl117">
    <w:name w:val="xl11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ru-RU"/>
    </w:rPr>
  </w:style>
  <w:style w:type="paragraph" w:customStyle="1" w:styleId="xl118">
    <w:name w:val="xl118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19">
    <w:name w:val="xl119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20">
    <w:name w:val="xl12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21">
    <w:name w:val="xl12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22">
    <w:name w:val="xl12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25">
    <w:name w:val="xl125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26">
    <w:name w:val="xl12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27">
    <w:name w:val="xl12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28">
    <w:name w:val="xl12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29">
    <w:name w:val="xl12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0">
    <w:name w:val="xl13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1">
    <w:name w:val="xl131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2">
    <w:name w:val="xl13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3">
    <w:name w:val="xl13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34">
    <w:name w:val="xl13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35">
    <w:name w:val="xl13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6">
    <w:name w:val="xl13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7">
    <w:name w:val="xl13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8">
    <w:name w:val="xl13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39">
    <w:name w:val="xl13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3">
    <w:name w:val="xl14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4">
    <w:name w:val="xl14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5">
    <w:name w:val="xl14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6">
    <w:name w:val="xl146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7">
    <w:name w:val="xl14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8">
    <w:name w:val="xl14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9">
    <w:name w:val="xl14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50">
    <w:name w:val="xl150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1">
    <w:name w:val="xl15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22"/>
      <w:szCs w:val="22"/>
      <w:lang w:eastAsia="ru-RU"/>
    </w:rPr>
  </w:style>
  <w:style w:type="paragraph" w:customStyle="1" w:styleId="xl152">
    <w:name w:val="xl15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3">
    <w:name w:val="xl15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4">
    <w:name w:val="xl15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5">
    <w:name w:val="xl15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6">
    <w:name w:val="xl15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7">
    <w:name w:val="xl157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8">
    <w:name w:val="xl158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9">
    <w:name w:val="xl15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60">
    <w:name w:val="xl16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61">
    <w:name w:val="xl16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62">
    <w:name w:val="xl16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3">
    <w:name w:val="xl16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4">
    <w:name w:val="xl16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65">
    <w:name w:val="xl165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66">
    <w:name w:val="xl166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7">
    <w:name w:val="xl167"/>
    <w:basedOn w:val="a"/>
    <w:rsid w:val="0028257F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68">
    <w:name w:val="xl168"/>
    <w:basedOn w:val="a"/>
    <w:rsid w:val="0028257F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9">
    <w:name w:val="xl169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0">
    <w:name w:val="xl170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71">
    <w:name w:val="xl171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2">
    <w:name w:val="xl172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3">
    <w:name w:val="xl17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74">
    <w:name w:val="xl17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75">
    <w:name w:val="xl17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76">
    <w:name w:val="xl176"/>
    <w:basedOn w:val="a"/>
    <w:rsid w:val="0028257F"/>
    <w:pP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77">
    <w:name w:val="xl17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78">
    <w:name w:val="xl178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79">
    <w:name w:val="xl17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80">
    <w:name w:val="xl18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1">
    <w:name w:val="xl181"/>
    <w:basedOn w:val="a"/>
    <w:rsid w:val="0028257F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2">
    <w:name w:val="xl18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83">
    <w:name w:val="xl18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84">
    <w:name w:val="xl184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85">
    <w:name w:val="xl18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86">
    <w:name w:val="xl186"/>
    <w:basedOn w:val="a"/>
    <w:rsid w:val="0028257F"/>
    <w:pPr>
      <w:pBdr>
        <w:top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7">
    <w:name w:val="xl187"/>
    <w:basedOn w:val="a"/>
    <w:rsid w:val="0028257F"/>
    <w:pPr>
      <w:pBdr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8">
    <w:name w:val="xl188"/>
    <w:basedOn w:val="a"/>
    <w:rsid w:val="0028257F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89">
    <w:name w:val="xl189"/>
    <w:basedOn w:val="a"/>
    <w:rsid w:val="0028257F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90">
    <w:name w:val="xl19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1">
    <w:name w:val="xl191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2">
    <w:name w:val="xl192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93">
    <w:name w:val="xl193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94">
    <w:name w:val="xl19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5">
    <w:name w:val="xl19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styleId="a8">
    <w:name w:val="header"/>
    <w:basedOn w:val="a"/>
    <w:link w:val="a9"/>
    <w:uiPriority w:val="99"/>
    <w:unhideWhenUsed/>
    <w:rsid w:val="00270F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270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270F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270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70F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70F7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C46FB9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46FB9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C46FB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46F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832EB"/>
    <w:pPr>
      <w:ind w:left="720"/>
      <w:contextualSpacing/>
    </w:pPr>
  </w:style>
  <w:style w:type="numbering" w:customStyle="1" w:styleId="1">
    <w:name w:val="Нет списка1"/>
    <w:next w:val="a3"/>
    <w:uiPriority w:val="99"/>
    <w:semiHidden/>
    <w:unhideWhenUsed/>
    <w:rsid w:val="0028257F"/>
  </w:style>
  <w:style w:type="character" w:styleId="a6">
    <w:name w:val="Hyperlink"/>
    <w:basedOn w:val="a1"/>
    <w:uiPriority w:val="99"/>
    <w:semiHidden/>
    <w:unhideWhenUsed/>
    <w:rsid w:val="0028257F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8257F"/>
    <w:rPr>
      <w:color w:val="800080"/>
      <w:u w:val="single"/>
    </w:rPr>
  </w:style>
  <w:style w:type="paragraph" w:customStyle="1" w:styleId="font5">
    <w:name w:val="font5"/>
    <w:basedOn w:val="a"/>
    <w:rsid w:val="0028257F"/>
    <w:pPr>
      <w:suppressAutoHyphens w:val="0"/>
      <w:spacing w:before="100" w:beforeAutospacing="1" w:after="100" w:afterAutospacing="1"/>
    </w:pPr>
    <w:rPr>
      <w:b/>
      <w:bCs/>
      <w:color w:val="000000"/>
      <w:sz w:val="22"/>
      <w:szCs w:val="22"/>
      <w:lang w:eastAsia="ru-RU"/>
    </w:rPr>
  </w:style>
  <w:style w:type="paragraph" w:customStyle="1" w:styleId="xl69">
    <w:name w:val="xl69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0">
    <w:name w:val="xl70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1">
    <w:name w:val="xl71"/>
    <w:basedOn w:val="a"/>
    <w:rsid w:val="0028257F"/>
    <w:pP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2">
    <w:name w:val="xl72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3">
    <w:name w:val="xl73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74">
    <w:name w:val="xl74"/>
    <w:basedOn w:val="a"/>
    <w:rsid w:val="0028257F"/>
    <w:pP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75">
    <w:name w:val="xl7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6">
    <w:name w:val="xl7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7">
    <w:name w:val="xl7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8">
    <w:name w:val="xl7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9">
    <w:name w:val="xl7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0">
    <w:name w:val="xl8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1">
    <w:name w:val="xl8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2">
    <w:name w:val="xl82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3">
    <w:name w:val="xl83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4">
    <w:name w:val="xl8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5">
    <w:name w:val="xl8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6">
    <w:name w:val="xl8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88">
    <w:name w:val="xl8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89">
    <w:name w:val="xl8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0">
    <w:name w:val="xl9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91">
    <w:name w:val="xl91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92">
    <w:name w:val="xl9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3">
    <w:name w:val="xl93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4">
    <w:name w:val="xl94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5">
    <w:name w:val="xl95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96">
    <w:name w:val="xl96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7">
    <w:name w:val="xl97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8">
    <w:name w:val="xl9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9">
    <w:name w:val="xl99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22"/>
      <w:szCs w:val="22"/>
      <w:lang w:eastAsia="ru-RU"/>
    </w:rPr>
  </w:style>
  <w:style w:type="paragraph" w:customStyle="1" w:styleId="xl100">
    <w:name w:val="xl100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01">
    <w:name w:val="xl10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02">
    <w:name w:val="xl10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3">
    <w:name w:val="xl10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04">
    <w:name w:val="xl104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05">
    <w:name w:val="xl10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06">
    <w:name w:val="xl106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07">
    <w:name w:val="xl107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9">
    <w:name w:val="xl109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0">
    <w:name w:val="xl110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2">
    <w:name w:val="xl11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3">
    <w:name w:val="xl113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5">
    <w:name w:val="xl11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6">
    <w:name w:val="xl11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ru-RU"/>
    </w:rPr>
  </w:style>
  <w:style w:type="paragraph" w:customStyle="1" w:styleId="xl117">
    <w:name w:val="xl11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ru-RU"/>
    </w:rPr>
  </w:style>
  <w:style w:type="paragraph" w:customStyle="1" w:styleId="xl118">
    <w:name w:val="xl118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19">
    <w:name w:val="xl119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20">
    <w:name w:val="xl12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21">
    <w:name w:val="xl12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22">
    <w:name w:val="xl12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25">
    <w:name w:val="xl125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26">
    <w:name w:val="xl12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27">
    <w:name w:val="xl12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28">
    <w:name w:val="xl12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29">
    <w:name w:val="xl12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0">
    <w:name w:val="xl13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1">
    <w:name w:val="xl131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2">
    <w:name w:val="xl13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3">
    <w:name w:val="xl13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34">
    <w:name w:val="xl13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35">
    <w:name w:val="xl13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6">
    <w:name w:val="xl13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7">
    <w:name w:val="xl13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8">
    <w:name w:val="xl13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39">
    <w:name w:val="xl13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3">
    <w:name w:val="xl14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4">
    <w:name w:val="xl14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5">
    <w:name w:val="xl14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6">
    <w:name w:val="xl146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7">
    <w:name w:val="xl14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8">
    <w:name w:val="xl14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9">
    <w:name w:val="xl14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50">
    <w:name w:val="xl150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1">
    <w:name w:val="xl15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22"/>
      <w:szCs w:val="22"/>
      <w:lang w:eastAsia="ru-RU"/>
    </w:rPr>
  </w:style>
  <w:style w:type="paragraph" w:customStyle="1" w:styleId="xl152">
    <w:name w:val="xl15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3">
    <w:name w:val="xl15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4">
    <w:name w:val="xl15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5">
    <w:name w:val="xl15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6">
    <w:name w:val="xl15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7">
    <w:name w:val="xl157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8">
    <w:name w:val="xl158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9">
    <w:name w:val="xl15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60">
    <w:name w:val="xl16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61">
    <w:name w:val="xl16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62">
    <w:name w:val="xl16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3">
    <w:name w:val="xl16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4">
    <w:name w:val="xl16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65">
    <w:name w:val="xl165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66">
    <w:name w:val="xl166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7">
    <w:name w:val="xl167"/>
    <w:basedOn w:val="a"/>
    <w:rsid w:val="0028257F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68">
    <w:name w:val="xl168"/>
    <w:basedOn w:val="a"/>
    <w:rsid w:val="0028257F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9">
    <w:name w:val="xl169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0">
    <w:name w:val="xl170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71">
    <w:name w:val="xl171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2">
    <w:name w:val="xl172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3">
    <w:name w:val="xl17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74">
    <w:name w:val="xl17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75">
    <w:name w:val="xl17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76">
    <w:name w:val="xl176"/>
    <w:basedOn w:val="a"/>
    <w:rsid w:val="0028257F"/>
    <w:pP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77">
    <w:name w:val="xl17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78">
    <w:name w:val="xl178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79">
    <w:name w:val="xl17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80">
    <w:name w:val="xl18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1">
    <w:name w:val="xl181"/>
    <w:basedOn w:val="a"/>
    <w:rsid w:val="0028257F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2">
    <w:name w:val="xl18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83">
    <w:name w:val="xl18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84">
    <w:name w:val="xl184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85">
    <w:name w:val="xl18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86">
    <w:name w:val="xl186"/>
    <w:basedOn w:val="a"/>
    <w:rsid w:val="0028257F"/>
    <w:pPr>
      <w:pBdr>
        <w:top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7">
    <w:name w:val="xl187"/>
    <w:basedOn w:val="a"/>
    <w:rsid w:val="0028257F"/>
    <w:pPr>
      <w:pBdr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8">
    <w:name w:val="xl188"/>
    <w:basedOn w:val="a"/>
    <w:rsid w:val="0028257F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89">
    <w:name w:val="xl189"/>
    <w:basedOn w:val="a"/>
    <w:rsid w:val="0028257F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90">
    <w:name w:val="xl19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1">
    <w:name w:val="xl191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2">
    <w:name w:val="xl192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93">
    <w:name w:val="xl193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94">
    <w:name w:val="xl19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5">
    <w:name w:val="xl19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styleId="a8">
    <w:name w:val="header"/>
    <w:basedOn w:val="a"/>
    <w:link w:val="a9"/>
    <w:uiPriority w:val="99"/>
    <w:unhideWhenUsed/>
    <w:rsid w:val="00270F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270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270F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270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70F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70F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0191B-147F-4C97-9C9E-1D074A96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58</Pages>
  <Words>19899</Words>
  <Characters>113425</Characters>
  <Application>Microsoft Office Word</Application>
  <DocSecurity>0</DocSecurity>
  <Lines>945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Мигранова Регина Фангизовна</cp:lastModifiedBy>
  <cp:revision>6</cp:revision>
  <dcterms:created xsi:type="dcterms:W3CDTF">2013-07-04T05:06:00Z</dcterms:created>
  <dcterms:modified xsi:type="dcterms:W3CDTF">2013-07-05T05:36:00Z</dcterms:modified>
</cp:coreProperties>
</file>